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111" w:tblpY="-809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4"/>
      </w:tblGrid>
      <w:tr w:rsidR="00F93BB4" w:rsidTr="00A9598C">
        <w:trPr>
          <w:trHeight w:val="13847"/>
        </w:trPr>
        <w:tc>
          <w:tcPr>
            <w:tcW w:w="73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775184" w:rsidRDefault="00775184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775184" w:rsidRPr="00F93BB4" w:rsidRDefault="005E180F" w:rsidP="00775184">
            <w:pPr>
              <w:spacing w:before="120"/>
              <w:ind w:left="57"/>
              <w:rPr>
                <w:rFonts w:ascii="Georgia" w:hAnsi="Georgia"/>
                <w:b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</w:rPr>
              <w:t>Yüksek Lisans</w:t>
            </w:r>
            <w:r w:rsidR="00897D4A">
              <w:rPr>
                <w:rFonts w:ascii="Georgia" w:hAnsi="Georgia"/>
                <w:b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B69C3" w:rsidRDefault="00775184" w:rsidP="006D1C58">
            <w:pPr>
              <w:tabs>
                <w:tab w:val="center" w:pos="3626"/>
              </w:tabs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Kontenjan</w:t>
            </w: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 xml:space="preserve"> (TC Vatandaşı)</w:t>
            </w:r>
          </w:p>
          <w:p w:rsidR="00775184" w:rsidRPr="00A37E86" w:rsidRDefault="00897D4A" w:rsidP="00775184">
            <w:pPr>
              <w:tabs>
                <w:tab w:val="left" w:pos="2865"/>
              </w:tabs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775184" w:rsidRPr="00A37E86" w:rsidRDefault="00775184" w:rsidP="00775184">
            <w:pPr>
              <w:tabs>
                <w:tab w:val="left" w:pos="2865"/>
              </w:tabs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ALES</w:t>
            </w: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ab/>
              <w:t>Şartı aranmamaktadır.</w:t>
            </w:r>
          </w:p>
          <w:p w:rsidR="00775184" w:rsidRPr="00A37E86" w:rsidRDefault="00897D4A" w:rsidP="00775184">
            <w:pPr>
              <w:tabs>
                <w:tab w:val="left" w:pos="2865"/>
              </w:tabs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775184" w:rsidRPr="00A37E86" w:rsidRDefault="00775184" w:rsidP="00775184">
            <w:pPr>
              <w:tabs>
                <w:tab w:val="left" w:pos="2865"/>
              </w:tabs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Yabancı Dil</w:t>
            </w: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E180F" w:rsidRPr="00A37E86">
              <w:rPr>
                <w:rFonts w:ascii="Times New Roman" w:hAnsi="Times New Roman" w:cs="Times New Roman"/>
                <w:sz w:val="24"/>
                <w:szCs w:val="24"/>
              </w:rPr>
              <w:t xml:space="preserve"> Şartı aranmamaktadır.</w:t>
            </w:r>
            <w:r w:rsidR="00897D4A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775184" w:rsidRPr="00A37E86" w:rsidRDefault="00775184" w:rsidP="00775184">
            <w:pPr>
              <w:tabs>
                <w:tab w:val="left" w:pos="2865"/>
              </w:tabs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Transkript</w:t>
            </w:r>
            <w:r w:rsidRPr="00A37E86">
              <w:rPr>
                <w:rFonts w:ascii="Times New Roman" w:hAnsi="Times New Roman" w:cs="Times New Roman"/>
                <w:sz w:val="24"/>
                <w:szCs w:val="24"/>
              </w:rPr>
              <w:tab/>
              <w:t>Zorunlu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(Onaylı)</w:t>
            </w:r>
          </w:p>
          <w:p w:rsidR="00775184" w:rsidRPr="00A37E86" w:rsidRDefault="00897D4A" w:rsidP="00775184">
            <w:pPr>
              <w:tabs>
                <w:tab w:val="left" w:pos="2865"/>
              </w:tabs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775184" w:rsidRDefault="00775184" w:rsidP="00775184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D7A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Lisans Diploması veya Geçici </w:t>
            </w:r>
          </w:p>
          <w:p w:rsidR="00775184" w:rsidRDefault="00775184" w:rsidP="00775184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Mezun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iyet Belgesi. Henüz mezun olmamış </w:t>
            </w:r>
          </w:p>
          <w:p w:rsidR="00775184" w:rsidRDefault="00775184" w:rsidP="00775184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adaylar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mezun olabileceğine dair yazı.</w:t>
            </w:r>
          </w:p>
          <w:p w:rsidR="00775184" w:rsidRDefault="00897D4A" w:rsidP="00775184">
            <w:pPr>
              <w:tabs>
                <w:tab w:val="left" w:pos="2865"/>
              </w:tabs>
              <w:spacing w:after="0" w:line="240" w:lineRule="auto"/>
              <w:rPr>
                <w:rFonts w:ascii="Georgia" w:hAnsi="Georg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0F13E3" w:rsidRDefault="00775184" w:rsidP="00117FF8">
            <w:pPr>
              <w:pStyle w:val="GvdeMetni2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14ACA">
              <w:rPr>
                <w:rFonts w:ascii="Times New Roman" w:hAnsi="Times New Roman"/>
              </w:rPr>
              <w:t>Ön</w:t>
            </w:r>
            <w:proofErr w:type="spellEnd"/>
            <w:r w:rsidRPr="00A14ACA">
              <w:rPr>
                <w:rFonts w:ascii="Times New Roman" w:hAnsi="Times New Roman"/>
              </w:rPr>
              <w:t xml:space="preserve"> </w:t>
            </w:r>
            <w:proofErr w:type="spellStart"/>
            <w:r w:rsidRPr="00A14ACA">
              <w:rPr>
                <w:rFonts w:ascii="Times New Roman" w:hAnsi="Times New Roman"/>
              </w:rPr>
              <w:t>Koşul</w:t>
            </w:r>
            <w:proofErr w:type="spellEnd"/>
            <w:r w:rsidRPr="00A14ACA">
              <w:rPr>
                <w:rFonts w:ascii="Times New Roman" w:hAnsi="Times New Roman"/>
              </w:rPr>
              <w:tab/>
              <w:t xml:space="preserve">                                </w:t>
            </w:r>
            <w:r w:rsidR="00117FF8">
              <w:rPr>
                <w:rFonts w:ascii="Times New Roman" w:hAnsi="Times New Roman"/>
                <w:lang w:val="tr-TR"/>
              </w:rPr>
              <w:t>Üniversitelerin Güzel Sanatlar Fakültesi</w:t>
            </w:r>
            <w:r w:rsidR="000F13E3">
              <w:rPr>
                <w:rFonts w:ascii="Times New Roman" w:hAnsi="Times New Roman"/>
                <w:lang w:val="tr-TR"/>
              </w:rPr>
              <w:t xml:space="preserve"> </w:t>
            </w:r>
          </w:p>
          <w:p w:rsidR="000F13E3" w:rsidRDefault="000F13E3" w:rsidP="00117FF8">
            <w:pPr>
              <w:pStyle w:val="GvdeMetni2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                                                Geleneksel Türk Sanatları Bölümü, HKEKD </w:t>
            </w:r>
          </w:p>
          <w:p w:rsidR="003C5AE8" w:rsidRDefault="000F13E3" w:rsidP="00117FF8">
            <w:pPr>
              <w:pStyle w:val="GvdeMetni2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/>
                <w:lang w:val="tr-TR"/>
              </w:rPr>
              <w:t>Anasanat</w:t>
            </w:r>
            <w:proofErr w:type="spellEnd"/>
            <w:r>
              <w:rPr>
                <w:rFonts w:ascii="Times New Roman" w:hAnsi="Times New Roman"/>
                <w:lang w:val="tr-TR"/>
              </w:rPr>
              <w:t xml:space="preserve"> Dalından mezun olmak.</w:t>
            </w:r>
            <w:r w:rsidR="00117FF8">
              <w:rPr>
                <w:rFonts w:ascii="Times New Roman" w:hAnsi="Times New Roman"/>
                <w:lang w:val="tr-TR"/>
              </w:rPr>
              <w:t xml:space="preserve">                          </w:t>
            </w:r>
            <w:r w:rsidR="006D1C58">
              <w:rPr>
                <w:rFonts w:ascii="Times New Roman" w:hAnsi="Times New Roman"/>
                <w:lang w:val="tr-TR"/>
              </w:rPr>
              <w:t xml:space="preserve">      </w:t>
            </w:r>
          </w:p>
          <w:p w:rsidR="00775184" w:rsidRPr="00A14ACA" w:rsidRDefault="00775184" w:rsidP="00775184">
            <w:pPr>
              <w:pStyle w:val="GvdeMetni2"/>
              <w:rPr>
                <w:rFonts w:ascii="Times New Roman" w:hAnsi="Times New Roman"/>
                <w:lang w:val="tr-TR"/>
              </w:rPr>
            </w:pPr>
          </w:p>
          <w:p w:rsidR="00775184" w:rsidRPr="00A14ACA" w:rsidRDefault="00775184" w:rsidP="00775184">
            <w:pPr>
              <w:pStyle w:val="GvdeMetni2"/>
              <w:rPr>
                <w:rFonts w:ascii="Times New Roman" w:hAnsi="Times New Roman"/>
                <w:lang w:val="tr-TR"/>
              </w:rPr>
            </w:pPr>
          </w:p>
          <w:p w:rsidR="00775184" w:rsidRPr="00D14D21" w:rsidRDefault="002B66B8" w:rsidP="00775184">
            <w:pPr>
              <w:pStyle w:val="GvdeMetni2"/>
              <w:numPr>
                <w:ilvl w:val="0"/>
                <w:numId w:val="2"/>
              </w:numPr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</w:pPr>
            <w:r w:rsidRPr="00D14D21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>Adaylar Sınav sırasında değerlendirilmek üzere</w:t>
            </w:r>
            <w:r w:rsidR="00B10C7F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>,</w:t>
            </w:r>
            <w:r w:rsidRPr="00D14D21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 xml:space="preserve"> </w:t>
            </w:r>
            <w:proofErr w:type="spellStart"/>
            <w:r w:rsidR="000F13E3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>Portfolyo</w:t>
            </w:r>
            <w:proofErr w:type="spellEnd"/>
            <w:r w:rsidR="000F13E3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>, dosya ve belgelerini</w:t>
            </w:r>
            <w:r w:rsidR="00117FF8" w:rsidRPr="00D14D21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 xml:space="preserve"> </w:t>
            </w:r>
            <w:r w:rsidRPr="00D14D21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 xml:space="preserve">ilgili </w:t>
            </w:r>
            <w:proofErr w:type="spellStart"/>
            <w:r w:rsidRPr="00D14D21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>Anasanat</w:t>
            </w:r>
            <w:proofErr w:type="spellEnd"/>
            <w:r w:rsidRPr="00D14D21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 xml:space="preserve"> Dalına iletmelidir</w:t>
            </w:r>
            <w:r w:rsidR="00775184" w:rsidRPr="00D14D21">
              <w:rPr>
                <w:rFonts w:ascii="Times New Roman" w:hAnsi="Times New Roman"/>
                <w:i/>
                <w:color w:val="1F4E79" w:themeColor="accent1" w:themeShade="80"/>
                <w:lang w:val="tr-TR"/>
              </w:rPr>
              <w:t>.</w:t>
            </w:r>
          </w:p>
          <w:p w:rsidR="00775184" w:rsidRPr="00BF760C" w:rsidRDefault="00897D4A" w:rsidP="00775184">
            <w:pPr>
              <w:pStyle w:val="GvdeMetni2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b/>
                <w:szCs w:val="24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4521C1" w:rsidRPr="004521C1" w:rsidRDefault="004521C1" w:rsidP="004521C1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4521C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Başvuru Tarihi                       8-10 Ocak 2018</w:t>
            </w:r>
            <w:r w:rsidR="00897D4A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pict>
                <v:rect id="_x0000_i1032" style="width:359.75pt;height:1.8pt" o:hralign="center" o:hrstd="t" o:hr="t" fillcolor="#a0a0a0" stroked="f"/>
              </w:pict>
            </w:r>
          </w:p>
          <w:p w:rsidR="00775184" w:rsidRDefault="004521C1" w:rsidP="004521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4521C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Sınav </w:t>
            </w:r>
            <w:proofErr w:type="spellStart"/>
            <w:r w:rsidRPr="004521C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Tarihi</w:t>
            </w:r>
            <w:proofErr w:type="spellEnd"/>
            <w:r w:rsidRPr="004521C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    </w:t>
            </w:r>
            <w:r w:rsidRPr="004521C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ab/>
              <w:t xml:space="preserve">            29-31 </w:t>
            </w:r>
            <w:proofErr w:type="spellStart"/>
            <w:r w:rsidRPr="004521C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Ocak</w:t>
            </w:r>
            <w:proofErr w:type="spellEnd"/>
            <w:r w:rsidRPr="004521C1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2018</w:t>
            </w:r>
            <w:r w:rsidRPr="00234A18">
              <w:rPr>
                <w:bCs/>
                <w:lang w:val="de-DE"/>
              </w:rPr>
              <w:t xml:space="preserve"> </w:t>
            </w:r>
            <w:r w:rsidR="00897D4A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775184" w:rsidRPr="00F16AF0" w:rsidRDefault="00775184" w:rsidP="007751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Saat</w:t>
            </w:r>
            <w:r w:rsidR="004C0D2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i</w:t>
            </w:r>
            <w:proofErr w:type="spellEnd"/>
            <w:r w:rsidR="004C0D2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                            10</w:t>
            </w:r>
            <w:r w:rsidRPr="00F16AF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</w:p>
          <w:p w:rsidR="00775184" w:rsidRDefault="00897D4A" w:rsidP="00775184">
            <w:pPr>
              <w:pStyle w:val="GvdeMetni2"/>
              <w:tabs>
                <w:tab w:val="clear" w:pos="3402"/>
                <w:tab w:val="clear" w:pos="7655"/>
                <w:tab w:val="left" w:pos="708"/>
                <w:tab w:val="left" w:pos="1416"/>
              </w:tabs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b/>
                <w:szCs w:val="24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775184" w:rsidRPr="00CE7AED" w:rsidRDefault="00775184" w:rsidP="007751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E7AED">
              <w:rPr>
                <w:rFonts w:ascii="Times New Roman" w:hAnsi="Times New Roman"/>
                <w:sz w:val="24"/>
                <w:szCs w:val="24"/>
              </w:rPr>
              <w:t>Sınav Yeri</w:t>
            </w:r>
            <w:r w:rsidRPr="00CE7AED">
              <w:rPr>
                <w:rFonts w:ascii="Times New Roman" w:hAnsi="Times New Roman"/>
                <w:sz w:val="24"/>
                <w:szCs w:val="24"/>
              </w:rPr>
              <w:tab/>
            </w:r>
            <w:r w:rsidRPr="00CE7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                     </w:t>
            </w:r>
            <w:proofErr w:type="spellStart"/>
            <w:r w:rsidRPr="00CE7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Geleneksel</w:t>
            </w:r>
            <w:proofErr w:type="spellEnd"/>
            <w:r w:rsidRPr="00CE7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Türk </w:t>
            </w:r>
            <w:proofErr w:type="spellStart"/>
            <w:r w:rsidRPr="00CE7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Sanatları</w:t>
            </w:r>
            <w:proofErr w:type="spellEnd"/>
            <w:r w:rsidRPr="00CE7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7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Anasanat</w:t>
            </w:r>
            <w:proofErr w:type="spellEnd"/>
            <w:r w:rsidRPr="00CE7A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Dalı </w:t>
            </w:r>
          </w:p>
          <w:p w:rsidR="00775184" w:rsidRDefault="00775184" w:rsidP="0077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                      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Meclis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-i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Mebusan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Cad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Çelebi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Hamamı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775184" w:rsidRPr="00CE7AED" w:rsidRDefault="00775184" w:rsidP="0077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                      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Sk.Ömer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Avni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Mah.No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:16 </w:t>
            </w:r>
          </w:p>
          <w:p w:rsidR="00775184" w:rsidRPr="00CE7AED" w:rsidRDefault="00775184" w:rsidP="0077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                             </w:t>
            </w:r>
            <w:proofErr w:type="spellStart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Fındıklı</w:t>
            </w:r>
            <w:proofErr w:type="spellEnd"/>
            <w:r w:rsidRPr="00CE7AE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İSTANBUL  </w:t>
            </w:r>
          </w:p>
          <w:p w:rsidR="00775184" w:rsidRPr="00CE7AED" w:rsidRDefault="00775184" w:rsidP="00775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                         Tel : 0212 245 23 61</w:t>
            </w:r>
          </w:p>
          <w:p w:rsidR="00775184" w:rsidRDefault="00775184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5E180F" w:rsidRDefault="005E180F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5E180F" w:rsidRDefault="005E180F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5E180F" w:rsidRDefault="005E180F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5E180F" w:rsidRDefault="005E180F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5E180F" w:rsidRDefault="005E180F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5E180F" w:rsidRDefault="005E180F" w:rsidP="00CE5742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5E180F" w:rsidRPr="00E46D11" w:rsidRDefault="005E180F" w:rsidP="006D1C58">
            <w:pPr>
              <w:spacing w:after="0" w:line="240" w:lineRule="auto"/>
              <w:rPr>
                <w:rFonts w:ascii="Georgia" w:hAnsi="Georgia"/>
              </w:rPr>
            </w:pPr>
          </w:p>
        </w:tc>
      </w:tr>
    </w:tbl>
    <w:p w:rsidR="00FA199F" w:rsidRPr="00027C93" w:rsidRDefault="00FA199F" w:rsidP="002B396C">
      <w:pPr>
        <w:pStyle w:val="ListeParagraf"/>
        <w:rPr>
          <w:rFonts w:ascii="Times New Roman" w:hAnsi="Times New Roman" w:cs="Times New Roman"/>
        </w:rPr>
      </w:pPr>
    </w:p>
    <w:sectPr w:rsidR="00FA199F" w:rsidRPr="00027C93" w:rsidSect="00B37619">
      <w:headerReference w:type="default" r:id="rId7"/>
      <w:pgSz w:w="11906" w:h="16838"/>
      <w:pgMar w:top="22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4A" w:rsidRDefault="00897D4A" w:rsidP="00EF0711">
      <w:pPr>
        <w:spacing w:after="0" w:line="240" w:lineRule="auto"/>
      </w:pPr>
      <w:r>
        <w:separator/>
      </w:r>
    </w:p>
  </w:endnote>
  <w:endnote w:type="continuationSeparator" w:id="0">
    <w:p w:rsidR="00897D4A" w:rsidRDefault="00897D4A" w:rsidP="00EF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4A" w:rsidRDefault="00897D4A" w:rsidP="00EF0711">
      <w:pPr>
        <w:spacing w:after="0" w:line="240" w:lineRule="auto"/>
      </w:pPr>
      <w:r>
        <w:separator/>
      </w:r>
    </w:p>
  </w:footnote>
  <w:footnote w:type="continuationSeparator" w:id="0">
    <w:p w:rsidR="00897D4A" w:rsidRDefault="00897D4A" w:rsidP="00EF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619" w:rsidRPr="002B396C" w:rsidRDefault="00B37619" w:rsidP="00B37619">
    <w:pPr>
      <w:rPr>
        <w:rFonts w:ascii="Times New Roman" w:hAnsi="Times New Roman" w:cs="Times New Roman"/>
        <w:b/>
        <w:color w:val="2E74B5" w:themeColor="accent1" w:themeShade="BF"/>
        <w:sz w:val="24"/>
      </w:rPr>
    </w:pPr>
    <w:r w:rsidRPr="002B396C">
      <w:rPr>
        <w:rFonts w:ascii="Times New Roman" w:hAnsi="Times New Roman" w:cs="Times New Roman"/>
        <w:b/>
        <w:color w:val="2E74B5" w:themeColor="accent1" w:themeShade="BF"/>
        <w:sz w:val="24"/>
      </w:rPr>
      <w:t>Geleneksel Türk Sanatları</w:t>
    </w:r>
    <w:r w:rsidR="002B396C">
      <w:rPr>
        <w:rFonts w:ascii="Times New Roman" w:hAnsi="Times New Roman" w:cs="Times New Roman"/>
        <w:b/>
        <w:color w:val="2E74B5" w:themeColor="accent1" w:themeShade="BF"/>
        <w:sz w:val="24"/>
      </w:rPr>
      <w:t xml:space="preserve"> ASD</w:t>
    </w:r>
  </w:p>
  <w:p w:rsidR="00B37619" w:rsidRPr="002B396C" w:rsidRDefault="00820B33" w:rsidP="009A2287">
    <w:pPr>
      <w:pStyle w:val="stbilgi"/>
      <w:numPr>
        <w:ilvl w:val="0"/>
        <w:numId w:val="3"/>
      </w:numPr>
      <w:rPr>
        <w:b/>
        <w:color w:val="2E74B5" w:themeColor="accent1" w:themeShade="BF"/>
        <w:sz w:val="24"/>
      </w:rPr>
    </w:pPr>
    <w:r>
      <w:rPr>
        <w:rFonts w:ascii="Times New Roman" w:hAnsi="Times New Roman" w:cs="Times New Roman"/>
        <w:b/>
        <w:color w:val="2E74B5" w:themeColor="accent1" w:themeShade="BF"/>
        <w:sz w:val="24"/>
      </w:rPr>
      <w:t>HKEKD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3CA1"/>
    <w:multiLevelType w:val="hybridMultilevel"/>
    <w:tmpl w:val="5F0261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1198"/>
    <w:multiLevelType w:val="hybridMultilevel"/>
    <w:tmpl w:val="B8067728"/>
    <w:lvl w:ilvl="0" w:tplc="693C9F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D701F"/>
    <w:multiLevelType w:val="hybridMultilevel"/>
    <w:tmpl w:val="AF12F4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D0B0D"/>
    <w:multiLevelType w:val="hybridMultilevel"/>
    <w:tmpl w:val="68D2D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B4"/>
    <w:rsid w:val="00002E0F"/>
    <w:rsid w:val="00027C93"/>
    <w:rsid w:val="00027F78"/>
    <w:rsid w:val="00043B3B"/>
    <w:rsid w:val="000508E5"/>
    <w:rsid w:val="000748AD"/>
    <w:rsid w:val="00074D40"/>
    <w:rsid w:val="00095D7A"/>
    <w:rsid w:val="000A0E3B"/>
    <w:rsid w:val="000A4621"/>
    <w:rsid w:val="000E1894"/>
    <w:rsid w:val="000E7F9D"/>
    <w:rsid w:val="000F13E3"/>
    <w:rsid w:val="00101BD8"/>
    <w:rsid w:val="00113690"/>
    <w:rsid w:val="00117FF8"/>
    <w:rsid w:val="00120926"/>
    <w:rsid w:val="001369A2"/>
    <w:rsid w:val="00180511"/>
    <w:rsid w:val="00202C21"/>
    <w:rsid w:val="00227D45"/>
    <w:rsid w:val="00256497"/>
    <w:rsid w:val="00276F9C"/>
    <w:rsid w:val="00290677"/>
    <w:rsid w:val="00294274"/>
    <w:rsid w:val="002B18E9"/>
    <w:rsid w:val="002B396C"/>
    <w:rsid w:val="002B66B8"/>
    <w:rsid w:val="00320E9E"/>
    <w:rsid w:val="00337EF5"/>
    <w:rsid w:val="003905B1"/>
    <w:rsid w:val="003C1487"/>
    <w:rsid w:val="003C5AE8"/>
    <w:rsid w:val="004055E5"/>
    <w:rsid w:val="0041257C"/>
    <w:rsid w:val="00413DE0"/>
    <w:rsid w:val="0041569B"/>
    <w:rsid w:val="004521C1"/>
    <w:rsid w:val="004848AE"/>
    <w:rsid w:val="004B2EAC"/>
    <w:rsid w:val="004C0D2D"/>
    <w:rsid w:val="004C2021"/>
    <w:rsid w:val="004F0D3F"/>
    <w:rsid w:val="005317E4"/>
    <w:rsid w:val="005D1BA3"/>
    <w:rsid w:val="005D3179"/>
    <w:rsid w:val="005E0EBE"/>
    <w:rsid w:val="005E180F"/>
    <w:rsid w:val="005F163B"/>
    <w:rsid w:val="006A2DC2"/>
    <w:rsid w:val="006D1C58"/>
    <w:rsid w:val="00722D45"/>
    <w:rsid w:val="00750637"/>
    <w:rsid w:val="00762896"/>
    <w:rsid w:val="00775184"/>
    <w:rsid w:val="007D3ADD"/>
    <w:rsid w:val="007F1C23"/>
    <w:rsid w:val="00811914"/>
    <w:rsid w:val="00820B33"/>
    <w:rsid w:val="00897D4A"/>
    <w:rsid w:val="008C1F33"/>
    <w:rsid w:val="008F4E37"/>
    <w:rsid w:val="008F6358"/>
    <w:rsid w:val="00936DFD"/>
    <w:rsid w:val="00962904"/>
    <w:rsid w:val="009A2287"/>
    <w:rsid w:val="009F1108"/>
    <w:rsid w:val="00A04BE2"/>
    <w:rsid w:val="00A14ACA"/>
    <w:rsid w:val="00A37E86"/>
    <w:rsid w:val="00A6765B"/>
    <w:rsid w:val="00A9598C"/>
    <w:rsid w:val="00AA36B5"/>
    <w:rsid w:val="00AB64D1"/>
    <w:rsid w:val="00AB68E5"/>
    <w:rsid w:val="00B06005"/>
    <w:rsid w:val="00B10C7F"/>
    <w:rsid w:val="00B37619"/>
    <w:rsid w:val="00B971AE"/>
    <w:rsid w:val="00BC2971"/>
    <w:rsid w:val="00BE3223"/>
    <w:rsid w:val="00BF760C"/>
    <w:rsid w:val="00C11C2A"/>
    <w:rsid w:val="00C43AC7"/>
    <w:rsid w:val="00C566DA"/>
    <w:rsid w:val="00CA339C"/>
    <w:rsid w:val="00CB69C3"/>
    <w:rsid w:val="00CE5742"/>
    <w:rsid w:val="00CE7AED"/>
    <w:rsid w:val="00D14D21"/>
    <w:rsid w:val="00D23B14"/>
    <w:rsid w:val="00D30098"/>
    <w:rsid w:val="00D62194"/>
    <w:rsid w:val="00D62E3F"/>
    <w:rsid w:val="00D763C3"/>
    <w:rsid w:val="00D769BB"/>
    <w:rsid w:val="00D852BC"/>
    <w:rsid w:val="00DB2859"/>
    <w:rsid w:val="00DF68A8"/>
    <w:rsid w:val="00E32FAA"/>
    <w:rsid w:val="00E46D11"/>
    <w:rsid w:val="00E8290C"/>
    <w:rsid w:val="00ED42E1"/>
    <w:rsid w:val="00EF0711"/>
    <w:rsid w:val="00F0063C"/>
    <w:rsid w:val="00F04307"/>
    <w:rsid w:val="00F070D2"/>
    <w:rsid w:val="00F16AF0"/>
    <w:rsid w:val="00F354B2"/>
    <w:rsid w:val="00F50A79"/>
    <w:rsid w:val="00F93BB4"/>
    <w:rsid w:val="00F97AF3"/>
    <w:rsid w:val="00FA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31B0A0-AFC9-4336-B414-0D181D72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99F"/>
    <w:pPr>
      <w:ind w:left="720"/>
      <w:contextualSpacing/>
    </w:pPr>
  </w:style>
  <w:style w:type="paragraph" w:styleId="GvdeMetni2">
    <w:name w:val="Body Text 2"/>
    <w:basedOn w:val="Normal"/>
    <w:link w:val="GvdeMetni2Char"/>
    <w:semiHidden/>
    <w:rsid w:val="004F0D3F"/>
    <w:pPr>
      <w:tabs>
        <w:tab w:val="right" w:pos="3402"/>
        <w:tab w:val="right" w:pos="765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semiHidden/>
    <w:rsid w:val="004F0D3F"/>
    <w:rPr>
      <w:rFonts w:ascii="Arial" w:eastAsia="Times New Roman" w:hAnsi="Arial" w:cs="Times New Roman"/>
      <w:sz w:val="24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EF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0711"/>
  </w:style>
  <w:style w:type="paragraph" w:styleId="Altbilgi">
    <w:name w:val="footer"/>
    <w:basedOn w:val="Normal"/>
    <w:link w:val="AltbilgiChar"/>
    <w:uiPriority w:val="99"/>
    <w:unhideWhenUsed/>
    <w:rsid w:val="00EF0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0711"/>
  </w:style>
  <w:style w:type="paragraph" w:styleId="BalonMetni">
    <w:name w:val="Balloon Text"/>
    <w:basedOn w:val="Normal"/>
    <w:link w:val="BalonMetniChar"/>
    <w:uiPriority w:val="99"/>
    <w:semiHidden/>
    <w:unhideWhenUsed/>
    <w:rsid w:val="0005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cp:lastPrinted>2014-12-02T08:46:00Z</cp:lastPrinted>
  <dcterms:created xsi:type="dcterms:W3CDTF">2016-11-29T11:54:00Z</dcterms:created>
  <dcterms:modified xsi:type="dcterms:W3CDTF">2017-11-28T07:39:00Z</dcterms:modified>
</cp:coreProperties>
</file>