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525B9C5" w14:textId="6755D497" w:rsidR="008E36BC" w:rsidRDefault="008E36BC" w:rsidP="00F75875">
      <w:pPr>
        <w:tabs>
          <w:tab w:val="start" w:pos="-18.70pt"/>
          <w:tab w:val="start" w:pos="-11.80pt"/>
          <w:tab w:val="start" w:pos="14.20pt"/>
          <w:tab w:val="start" w:pos="28.30pt"/>
          <w:tab w:val="start" w:pos="42.50pt"/>
          <w:tab w:val="start" w:pos="56.60pt"/>
          <w:tab w:val="start" w:pos="85pt"/>
          <w:tab w:val="start" w:pos="113.30pt"/>
          <w:tab w:val="start" w:pos="141.70pt"/>
          <w:tab w:val="start" w:pos="170pt"/>
          <w:tab w:val="start" w:pos="198.35pt"/>
          <w:tab w:val="start" w:pos="226.70pt"/>
          <w:tab w:val="start" w:pos="255.05pt"/>
          <w:tab w:val="start" w:pos="283.40pt"/>
          <w:tab w:val="start" w:pos="311.75pt"/>
          <w:tab w:val="start" w:pos="340.10pt"/>
          <w:tab w:val="start" w:pos="368.45pt"/>
          <w:tab w:val="start" w:pos="396.80pt"/>
          <w:tab w:val="start" w:pos="439.45pt"/>
          <w:tab w:val="start" w:pos="453.45pt"/>
          <w:tab w:val="start" w:pos="481.85pt"/>
          <w:tab w:val="start" w:pos="495.65pt"/>
        </w:tabs>
        <w:ind w:start="-18.70pt" w:end="2.30p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CCBEDB5" wp14:editId="62C9898F">
            <wp:simplePos x="0" y="0"/>
            <wp:positionH relativeFrom="column">
              <wp:posOffset>-189466</wp:posOffset>
            </wp:positionH>
            <wp:positionV relativeFrom="paragraph">
              <wp:posOffset>-565121</wp:posOffset>
            </wp:positionV>
            <wp:extent cx="4691190" cy="241005"/>
            <wp:effectExtent l="0" t="0" r="0" b="6985"/>
            <wp:wrapNone/>
            <wp:docPr id="94011082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94011082" name="Picture 940110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190" cy="24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7C7388B" w14:textId="08ACC6DD" w:rsidR="0077059C" w:rsidRPr="0077059C" w:rsidRDefault="0077059C" w:rsidP="00F75875">
      <w:pPr>
        <w:tabs>
          <w:tab w:val="start" w:pos="-18.70pt"/>
          <w:tab w:val="start" w:pos="-11.80pt"/>
          <w:tab w:val="start" w:pos="14.20pt"/>
          <w:tab w:val="start" w:pos="28.30pt"/>
          <w:tab w:val="start" w:pos="42.50pt"/>
          <w:tab w:val="start" w:pos="56.60pt"/>
          <w:tab w:val="start" w:pos="85pt"/>
          <w:tab w:val="start" w:pos="113.30pt"/>
          <w:tab w:val="start" w:pos="141.70pt"/>
          <w:tab w:val="start" w:pos="170pt"/>
          <w:tab w:val="start" w:pos="198.35pt"/>
          <w:tab w:val="start" w:pos="226.70pt"/>
          <w:tab w:val="start" w:pos="255.05pt"/>
          <w:tab w:val="start" w:pos="283.40pt"/>
          <w:tab w:val="start" w:pos="311.75pt"/>
          <w:tab w:val="start" w:pos="340.10pt"/>
          <w:tab w:val="start" w:pos="368.45pt"/>
          <w:tab w:val="start" w:pos="396.80pt"/>
          <w:tab w:val="start" w:pos="439.45pt"/>
          <w:tab w:val="start" w:pos="453.45pt"/>
          <w:tab w:val="start" w:pos="481.85pt"/>
          <w:tab w:val="start" w:pos="495.65pt"/>
        </w:tabs>
        <w:ind w:start="-18.70pt" w:end="2.30pt"/>
        <w:rPr>
          <w:rFonts w:asciiTheme="minorHAnsi" w:hAnsiTheme="minorHAnsi" w:cstheme="minorHAnsi"/>
        </w:rPr>
      </w:pPr>
    </w:p>
    <w:p w14:paraId="66458CA4" w14:textId="77777777" w:rsidR="009B5EB3" w:rsidRDefault="009B5EB3" w:rsidP="0043433B">
      <w:pPr>
        <w:ind w:start="-18.70pt"/>
        <w:rPr>
          <w:rFonts w:asciiTheme="minorHAnsi" w:hAnsiTheme="minorHAnsi" w:cstheme="minorHAnsi"/>
        </w:rPr>
      </w:pPr>
    </w:p>
    <w:p w14:paraId="277F6F5D" w14:textId="0A88CA06" w:rsidR="00F700E3" w:rsidRPr="004C410D" w:rsidRDefault="004C410D" w:rsidP="00F75875">
      <w:pPr>
        <w:pStyle w:val="GvdeMetni"/>
        <w:ind w:start="-12.20pt"/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ERASMUS+ STAJ HAREKETLİLİĞİ</w:t>
      </w:r>
    </w:p>
    <w:p w14:paraId="15316B10" w14:textId="360B61EB" w:rsidR="009B5EB3" w:rsidRPr="00924B6C" w:rsidRDefault="0043433B" w:rsidP="00F75875">
      <w:pPr>
        <w:pStyle w:val="GvdeMetni"/>
        <w:ind w:start="-12.20pt"/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AKADEMİK TANINMA</w:t>
      </w:r>
      <w:r w:rsidR="009B5EB3"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TABLOSU </w:t>
      </w:r>
      <w:r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9B5EB3"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RECOGNITION</w:t>
      </w:r>
      <w:r w:rsidR="009B5EB3"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</w:t>
      </w:r>
      <w:r w:rsidR="00F34231"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</w:t>
      </w:r>
      <w:r w:rsidR="009B5EB3" w:rsidRPr="00924B6C">
        <w:rPr>
          <w:rFonts w:asciiTheme="minorHAnsi" w:hAnsiTheme="minorHAnsi" w:cstheme="min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2C84843D" w14:textId="77777777" w:rsidR="000F633C" w:rsidRDefault="000F633C" w:rsidP="0043433B">
      <w:pPr>
        <w:pStyle w:val="GvdeMetni"/>
        <w:ind w:start="-18.70pt"/>
        <w:rPr>
          <w:rFonts w:asciiTheme="minorHAnsi" w:hAnsiTheme="minorHAnsi" w:cstheme="minorHAnsi"/>
          <w:sz w:val="24"/>
        </w:rPr>
      </w:pPr>
    </w:p>
    <w:p w14:paraId="76AEB02D" w14:textId="448CE98D" w:rsidR="000F633C" w:rsidRPr="0077059C" w:rsidRDefault="000F633C" w:rsidP="0043433B">
      <w:pPr>
        <w:pStyle w:val="GvdeMetni"/>
        <w:ind w:start="-18.70pt"/>
        <w:rPr>
          <w:rFonts w:asciiTheme="minorHAnsi" w:hAnsiTheme="minorHAnsi" w:cstheme="minorHAnsi"/>
          <w:sz w:val="24"/>
        </w:rPr>
      </w:pPr>
    </w:p>
    <w:tbl>
      <w:tblPr>
        <w:tblStyle w:val="TabloKlavuzu"/>
        <w:tblW w:w="524.50pt" w:type="dxa"/>
        <w:tblInd w:w="-12.45pt" w:type="dxa"/>
        <w:tblLook w:firstRow="1" w:lastRow="0" w:firstColumn="1" w:lastColumn="0" w:noHBand="0" w:noVBand="1"/>
      </w:tblPr>
      <w:tblGrid>
        <w:gridCol w:w="1702"/>
        <w:gridCol w:w="8788"/>
      </w:tblGrid>
      <w:tr w:rsidR="004B17C8" w14:paraId="0497B33B" w14:textId="77777777" w:rsidTr="000A22FA">
        <w:trPr>
          <w:trHeight w:val="344"/>
        </w:trPr>
        <w:tc>
          <w:tcPr>
            <w:tcW w:w="85.10pt" w:type="dxa"/>
            <w:shd w:val="clear" w:color="auto" w:fill="F2F2F2" w:themeFill="background1" w:themeFillShade="F2"/>
            <w:vAlign w:val="center"/>
          </w:tcPr>
          <w:p w14:paraId="2157F487" w14:textId="5D04A9BB" w:rsidR="004B17C8" w:rsidRPr="00F75875" w:rsidRDefault="000F633C" w:rsidP="000A2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Program:</w:t>
            </w:r>
          </w:p>
        </w:tc>
        <w:tc>
          <w:tcPr>
            <w:tcW w:w="439.40pt" w:type="dxa"/>
            <w:vAlign w:val="center"/>
          </w:tcPr>
          <w:p w14:paraId="464C9FB5" w14:textId="3587ED1F" w:rsidR="004B17C8" w:rsidRPr="00627914" w:rsidRDefault="009056D4" w:rsidP="000A2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ERASMUS+</w:t>
            </w:r>
          </w:p>
        </w:tc>
      </w:tr>
      <w:tr w:rsidR="00555405" w14:paraId="6ADE205C" w14:textId="77777777" w:rsidTr="000A22FA">
        <w:trPr>
          <w:trHeight w:val="344"/>
        </w:trPr>
        <w:tc>
          <w:tcPr>
            <w:tcW w:w="85.10pt" w:type="dxa"/>
            <w:shd w:val="clear" w:color="auto" w:fill="F2F2F2" w:themeFill="background1" w:themeFillShade="F2"/>
            <w:vAlign w:val="center"/>
          </w:tcPr>
          <w:p w14:paraId="6361BCE4" w14:textId="4EEB5751" w:rsidR="00555405" w:rsidRPr="00F75875" w:rsidRDefault="00555405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Eylem </w:t>
            </w:r>
            <w:r w:rsidR="00174B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ipi:</w:t>
            </w:r>
          </w:p>
        </w:tc>
        <w:tc>
          <w:tcPr>
            <w:tcW w:w="439.40pt" w:type="dxa"/>
            <w:vAlign w:val="center"/>
          </w:tcPr>
          <w:p w14:paraId="37985ABF" w14:textId="66EF30D6" w:rsidR="00555405" w:rsidRPr="00627914" w:rsidRDefault="00555405" w:rsidP="000A2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Act</w:t>
            </w:r>
            <w:r w:rsidR="0018571B" w:rsidRPr="0062791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on 1: Learn</w:t>
            </w:r>
            <w:r w:rsidR="0018571B" w:rsidRPr="0062791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ng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Mob</w:t>
            </w:r>
            <w:r w:rsidR="003C579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C579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71B" w:rsidRPr="0062791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Ind</w:t>
            </w:r>
            <w:r w:rsidR="0018571B" w:rsidRPr="0062791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8571B" w:rsidRPr="0062791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duals</w:t>
            </w:r>
            <w:proofErr w:type="spellEnd"/>
          </w:p>
        </w:tc>
      </w:tr>
      <w:tr w:rsidR="004B17C8" w14:paraId="4F8D45AB" w14:textId="77777777" w:rsidTr="000A22FA">
        <w:trPr>
          <w:trHeight w:val="344"/>
        </w:trPr>
        <w:tc>
          <w:tcPr>
            <w:tcW w:w="85.10pt" w:type="dxa"/>
            <w:shd w:val="clear" w:color="auto" w:fill="F2F2F2" w:themeFill="background1" w:themeFillShade="F2"/>
            <w:vAlign w:val="center"/>
          </w:tcPr>
          <w:p w14:paraId="4C3A23E2" w14:textId="20FB79CF" w:rsidR="004B17C8" w:rsidRPr="00F75875" w:rsidRDefault="00264D2C" w:rsidP="000A2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 </w:t>
            </w:r>
            <w:r w:rsidR="00174B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ipi</w:t>
            </w:r>
            <w:r w:rsidR="000F633C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9.40pt" w:type="dxa"/>
            <w:vAlign w:val="center"/>
          </w:tcPr>
          <w:p w14:paraId="6D7F8138" w14:textId="0F7FC0CE" w:rsidR="004B17C8" w:rsidRPr="00627914" w:rsidRDefault="00D868A9" w:rsidP="000A2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Mobility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higher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supported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internal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policy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funds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(KA131-HED)</w:t>
            </w:r>
          </w:p>
        </w:tc>
      </w:tr>
      <w:tr w:rsidR="004B17C8" w14:paraId="677AF26A" w14:textId="77777777" w:rsidTr="000A22FA">
        <w:trPr>
          <w:trHeight w:val="344"/>
        </w:trPr>
        <w:tc>
          <w:tcPr>
            <w:tcW w:w="85.10pt" w:type="dxa"/>
            <w:shd w:val="clear" w:color="auto" w:fill="F2F2F2" w:themeFill="background1" w:themeFillShade="F2"/>
            <w:vAlign w:val="center"/>
          </w:tcPr>
          <w:p w14:paraId="79B68291" w14:textId="77777777" w:rsidR="004B17C8" w:rsidRPr="00F75875" w:rsidRDefault="004B17C8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Faaliyetin adı:</w:t>
            </w:r>
          </w:p>
        </w:tc>
        <w:tc>
          <w:tcPr>
            <w:tcW w:w="439.40pt" w:type="dxa"/>
            <w:vAlign w:val="center"/>
          </w:tcPr>
          <w:p w14:paraId="69BBDF85" w14:textId="376630D7" w:rsidR="004B17C8" w:rsidRPr="00627914" w:rsidRDefault="004B17C8" w:rsidP="000A2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Erasmus+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Mobility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7914"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proofErr w:type="spellEnd"/>
          </w:p>
        </w:tc>
      </w:tr>
    </w:tbl>
    <w:p w14:paraId="56C18A66" w14:textId="77777777" w:rsidR="004B17C8" w:rsidRDefault="004B17C8">
      <w:pPr>
        <w:jc w:val="both"/>
        <w:rPr>
          <w:rFonts w:asciiTheme="minorHAnsi" w:hAnsiTheme="minorHAnsi" w:cstheme="minorHAnsi"/>
          <w:sz w:val="22"/>
        </w:rPr>
      </w:pPr>
    </w:p>
    <w:p w14:paraId="18873426" w14:textId="49014799" w:rsidR="004B17C8" w:rsidRPr="0043433B" w:rsidRDefault="004B17C8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522pt" w:type="dxa"/>
        <w:tblInd w:w="-11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56"/>
        <w:gridCol w:w="6084"/>
      </w:tblGrid>
      <w:tr w:rsidR="00732B1E" w:rsidRPr="0043433B" w14:paraId="3AFCDA0E" w14:textId="77777777" w:rsidTr="000A22FA">
        <w:trPr>
          <w:trHeight w:val="388"/>
        </w:trPr>
        <w:tc>
          <w:tcPr>
            <w:tcW w:w="217.80pt" w:type="dxa"/>
            <w:shd w:val="clear" w:color="auto" w:fill="F2F2F2" w:themeFill="background1" w:themeFillShade="F2"/>
            <w:vAlign w:val="center"/>
          </w:tcPr>
          <w:p w14:paraId="1188EDBC" w14:textId="60B3B9EB" w:rsidR="009B5EB3" w:rsidRPr="00166B2E" w:rsidRDefault="00D45E6C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Yararla</w:t>
            </w:r>
            <w:r w:rsidR="00562C7E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nıcının</w:t>
            </w:r>
            <w:r w:rsidR="00CB6ECE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(öğrenci / mezun)</w:t>
            </w:r>
            <w:r w:rsidR="009B5EB3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adı soyadı</w:t>
            </w:r>
            <w:r w:rsidR="00CB6ECE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4.20pt" w:type="dxa"/>
            <w:vAlign w:val="center"/>
          </w:tcPr>
          <w:p w14:paraId="4D1508BB" w14:textId="18965F00" w:rsidR="009B5EB3" w:rsidRPr="0043433B" w:rsidRDefault="009B5EB3" w:rsidP="000A22F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32B1E" w:rsidRPr="0043433B" w14:paraId="3A215762" w14:textId="77777777" w:rsidTr="000A22FA">
        <w:trPr>
          <w:trHeight w:val="388"/>
        </w:trPr>
        <w:tc>
          <w:tcPr>
            <w:tcW w:w="217.80pt" w:type="dxa"/>
            <w:shd w:val="clear" w:color="auto" w:fill="F2F2F2" w:themeFill="background1" w:themeFillShade="F2"/>
            <w:vAlign w:val="center"/>
          </w:tcPr>
          <w:p w14:paraId="4BA182A8" w14:textId="35D108E8" w:rsidR="009B5EB3" w:rsidRPr="00166B2E" w:rsidRDefault="009B5EB3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Fakülte / Bölüm / Program</w:t>
            </w:r>
            <w:r w:rsidR="00CB6ECE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.20pt" w:type="dxa"/>
            <w:vAlign w:val="center"/>
          </w:tcPr>
          <w:p w14:paraId="0E1E43F2" w14:textId="215A11B7" w:rsidR="009B5EB3" w:rsidRPr="0043433B" w:rsidRDefault="009B5EB3" w:rsidP="000A22F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32B1E" w:rsidRPr="0043433B" w14:paraId="75F47E9D" w14:textId="77777777" w:rsidTr="000A22FA">
        <w:trPr>
          <w:cantSplit/>
          <w:trHeight w:val="388"/>
        </w:trPr>
        <w:tc>
          <w:tcPr>
            <w:tcW w:w="217.80pt" w:type="dxa"/>
            <w:shd w:val="clear" w:color="auto" w:fill="F2F2F2" w:themeFill="background1" w:themeFillShade="F2"/>
            <w:vAlign w:val="center"/>
          </w:tcPr>
          <w:p w14:paraId="32789045" w14:textId="13B81F37" w:rsidR="009B5EB3" w:rsidRPr="00F75875" w:rsidRDefault="009B5EB3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Öğrenci </w:t>
            </w:r>
            <w:r w:rsidR="004D20DC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umarası</w:t>
            </w:r>
            <w:r w:rsidR="00CB6ECE"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.20pt" w:type="dxa"/>
            <w:vAlign w:val="center"/>
          </w:tcPr>
          <w:p w14:paraId="56437BE2" w14:textId="16AAF2DB" w:rsidR="009B5EB3" w:rsidRPr="0043433B" w:rsidRDefault="009B5EB3" w:rsidP="000A22F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F60B3" w14:paraId="79CD12F4" w14:textId="77777777" w:rsidTr="000A22FA">
        <w:tblPrEx>
          <w:tblBorders>
            <w:top w:val="none" w:sz="0" w:space="0" w:color="auto"/>
            <w:start w:val="none" w:sz="0" w:space="0" w:color="auto"/>
            <w:bottom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8"/>
        </w:trPr>
        <w:tc>
          <w:tcPr>
            <w:tcW w:w="21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DE56F" w14:textId="77777777" w:rsidR="009F60B3" w:rsidRPr="00F75875" w:rsidRDefault="009F60B3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Hareketliliğin gerçekleştiği akademik yıl</w:t>
            </w:r>
          </w:p>
        </w:tc>
        <w:tc>
          <w:tcPr>
            <w:tcW w:w="30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07AEE4" w14:textId="77777777" w:rsidR="009F60B3" w:rsidRPr="009F60B3" w:rsidRDefault="009F60B3" w:rsidP="000A22F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F60B3" w14:paraId="1D5E1FBD" w14:textId="77777777" w:rsidTr="000A22FA">
        <w:tblPrEx>
          <w:tblBorders>
            <w:top w:val="none" w:sz="0" w:space="0" w:color="auto"/>
            <w:start w:val="none" w:sz="0" w:space="0" w:color="auto"/>
            <w:bottom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8"/>
        </w:trPr>
        <w:tc>
          <w:tcPr>
            <w:tcW w:w="21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5A215" w14:textId="70BE731B" w:rsidR="009F60B3" w:rsidRPr="009F60B3" w:rsidRDefault="009F60B3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Gönderen kurum:</w:t>
            </w:r>
          </w:p>
        </w:tc>
        <w:tc>
          <w:tcPr>
            <w:tcW w:w="30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F7ED7A" w14:textId="77777777" w:rsidR="009F60B3" w:rsidRPr="009F60B3" w:rsidRDefault="009F60B3" w:rsidP="000A22FA">
            <w:pPr>
              <w:rPr>
                <w:rFonts w:asciiTheme="minorHAnsi" w:hAnsiTheme="minorHAnsi" w:cstheme="minorHAnsi"/>
                <w:sz w:val="20"/>
              </w:rPr>
            </w:pPr>
            <w:r w:rsidRPr="009F60B3">
              <w:rPr>
                <w:rFonts w:asciiTheme="minorHAnsi" w:hAnsiTheme="minorHAnsi" w:cstheme="minorHAnsi"/>
                <w:sz w:val="20"/>
              </w:rPr>
              <w:t>MİMAR SİNAN GÜZEL SANATLAR ÜNİVERSİTESİ</w:t>
            </w:r>
          </w:p>
        </w:tc>
      </w:tr>
      <w:tr w:rsidR="009F60B3" w14:paraId="5BBC311E" w14:textId="77777777" w:rsidTr="000A22FA">
        <w:tblPrEx>
          <w:tblBorders>
            <w:top w:val="none" w:sz="0" w:space="0" w:color="auto"/>
            <w:start w:val="none" w:sz="0" w:space="0" w:color="auto"/>
            <w:bottom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8"/>
        </w:trPr>
        <w:tc>
          <w:tcPr>
            <w:tcW w:w="21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9E115" w14:textId="0C1A2D99" w:rsidR="009F60B3" w:rsidRPr="009F60B3" w:rsidRDefault="009F60B3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Hareketliliğin gerçekleştiği kurum:</w:t>
            </w:r>
          </w:p>
        </w:tc>
        <w:tc>
          <w:tcPr>
            <w:tcW w:w="30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ECC12F" w14:textId="77777777" w:rsidR="009F60B3" w:rsidRPr="009F60B3" w:rsidRDefault="009F60B3" w:rsidP="000A22F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3908" w14:paraId="7A4B7C03" w14:textId="77777777" w:rsidTr="000A22FA">
        <w:tblPrEx>
          <w:tblBorders>
            <w:top w:val="none" w:sz="0" w:space="0" w:color="auto"/>
            <w:start w:val="none" w:sz="0" w:space="0" w:color="auto"/>
            <w:bottom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8"/>
        </w:trPr>
        <w:tc>
          <w:tcPr>
            <w:tcW w:w="21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2371D" w14:textId="77777777" w:rsidR="00EE3908" w:rsidRPr="00F75875" w:rsidRDefault="00EE3908" w:rsidP="000A22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Faaliyetin adı:</w:t>
            </w:r>
          </w:p>
        </w:tc>
        <w:tc>
          <w:tcPr>
            <w:tcW w:w="30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694A12" w14:textId="77777777" w:rsidR="00EE3908" w:rsidRPr="00EE3908" w:rsidRDefault="00EE3908" w:rsidP="000A22FA">
            <w:pPr>
              <w:rPr>
                <w:rFonts w:asciiTheme="minorHAnsi" w:hAnsiTheme="minorHAnsi" w:cstheme="minorHAnsi"/>
                <w:sz w:val="20"/>
              </w:rPr>
            </w:pPr>
            <w:r w:rsidRPr="00EE3908">
              <w:rPr>
                <w:rFonts w:asciiTheme="minorHAnsi" w:hAnsiTheme="minorHAnsi" w:cstheme="minorHAnsi"/>
                <w:sz w:val="20"/>
              </w:rPr>
              <w:t xml:space="preserve">Erasmus+ </w:t>
            </w:r>
            <w:proofErr w:type="spellStart"/>
            <w:r w:rsidRPr="00EE3908">
              <w:rPr>
                <w:rFonts w:asciiTheme="minorHAnsi" w:hAnsiTheme="minorHAnsi" w:cstheme="minorHAnsi"/>
                <w:sz w:val="20"/>
              </w:rPr>
              <w:t>Student</w:t>
            </w:r>
            <w:proofErr w:type="spellEnd"/>
            <w:r w:rsidRPr="00EE390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E3908">
              <w:rPr>
                <w:rFonts w:asciiTheme="minorHAnsi" w:hAnsiTheme="minorHAnsi" w:cstheme="minorHAnsi"/>
                <w:sz w:val="20"/>
              </w:rPr>
              <w:t>Mobility</w:t>
            </w:r>
            <w:proofErr w:type="spellEnd"/>
            <w:r w:rsidRPr="00EE390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E3908">
              <w:rPr>
                <w:rFonts w:asciiTheme="minorHAnsi" w:hAnsiTheme="minorHAnsi" w:cstheme="minorHAnsi"/>
                <w:sz w:val="20"/>
              </w:rPr>
              <w:t>for</w:t>
            </w:r>
            <w:proofErr w:type="spellEnd"/>
            <w:r w:rsidRPr="00EE390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E3908">
              <w:rPr>
                <w:rFonts w:asciiTheme="minorHAnsi" w:hAnsiTheme="minorHAnsi" w:cstheme="minorHAnsi"/>
                <w:sz w:val="20"/>
              </w:rPr>
              <w:t>Traineeships</w:t>
            </w:r>
            <w:proofErr w:type="spellEnd"/>
            <w:r w:rsidRPr="00EE3908">
              <w:rPr>
                <w:rFonts w:asciiTheme="minorHAnsi" w:hAnsiTheme="minorHAnsi" w:cstheme="minorHAnsi"/>
                <w:sz w:val="20"/>
              </w:rPr>
              <w:t xml:space="preserve"> (KA 131)</w:t>
            </w:r>
          </w:p>
        </w:tc>
      </w:tr>
    </w:tbl>
    <w:p w14:paraId="19D974F6" w14:textId="77777777" w:rsidR="009B5EB3" w:rsidRPr="0043433B" w:rsidRDefault="009B5EB3">
      <w:pPr>
        <w:ind w:start="-9pt"/>
        <w:jc w:val="both"/>
        <w:rPr>
          <w:rFonts w:asciiTheme="minorHAnsi" w:hAnsiTheme="minorHAnsi" w:cstheme="minorHAnsi"/>
          <w:sz w:val="22"/>
        </w:rPr>
      </w:pPr>
    </w:p>
    <w:p w14:paraId="6D4DAE7A" w14:textId="77777777" w:rsidR="002F25FC" w:rsidRDefault="002F25FC" w:rsidP="002F25FC">
      <w:pPr>
        <w:ind w:start="-13.80p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524.25pt" w:type="dxa"/>
        <w:tblInd w:w="-13.80pt" w:type="dxa"/>
        <w:tblLayout w:type="fixed"/>
        <w:tblLook w:firstRow="1" w:lastRow="0" w:firstColumn="1" w:lastColumn="0" w:noHBand="0" w:noVBand="1"/>
      </w:tblPr>
      <w:tblGrid>
        <w:gridCol w:w="420"/>
        <w:gridCol w:w="3970"/>
        <w:gridCol w:w="425"/>
        <w:gridCol w:w="1843"/>
        <w:gridCol w:w="2552"/>
        <w:gridCol w:w="1275"/>
      </w:tblGrid>
      <w:tr w:rsidR="000874AD" w14:paraId="18EC4B93" w14:textId="28469330" w:rsidTr="000F516B">
        <w:trPr>
          <w:trHeight w:val="556"/>
        </w:trPr>
        <w:tc>
          <w:tcPr>
            <w:tcW w:w="219.50pt" w:type="dxa"/>
            <w:gridSpan w:val="2"/>
            <w:tcBorders>
              <w:end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45DAAC9" w14:textId="795B6586" w:rsidR="000874AD" w:rsidRPr="000874AD" w:rsidRDefault="000874AD" w:rsidP="000874A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74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STAJIN KAPSAMI</w:t>
            </w:r>
          </w:p>
        </w:tc>
        <w:tc>
          <w:tcPr>
            <w:tcW w:w="304.75pt" w:type="dxa"/>
            <w:gridSpan w:val="4"/>
            <w:tcBorders>
              <w:star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6894DA3" w14:textId="0A9FFE7F" w:rsidR="000874AD" w:rsidRPr="000874AD" w:rsidRDefault="000874AD" w:rsidP="000874A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74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MSGSÜ’DEKİ KARŞILIĞI</w:t>
            </w:r>
          </w:p>
        </w:tc>
      </w:tr>
      <w:tr w:rsidR="000874AD" w14:paraId="472DF4EE" w14:textId="7FE3BBD5" w:rsidTr="000F516B">
        <w:tc>
          <w:tcPr>
            <w:tcW w:w="219.50pt" w:type="dxa"/>
            <w:gridSpan w:val="2"/>
            <w:tcBorders>
              <w:end w:val="single" w:sz="24" w:space="0" w:color="auto"/>
            </w:tcBorders>
          </w:tcPr>
          <w:p w14:paraId="19DDA371" w14:textId="5D670A78" w:rsidR="000874AD" w:rsidRDefault="000874AD" w:rsidP="00831E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.40pt" w:type="dxa"/>
            <w:gridSpan w:val="2"/>
            <w:tcBorders>
              <w:start w:val="single" w:sz="24" w:space="0" w:color="auto"/>
            </w:tcBorders>
          </w:tcPr>
          <w:p w14:paraId="67446D9C" w14:textId="61792C28" w:rsidR="000874AD" w:rsidRDefault="000874AD" w:rsidP="00831E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.60pt" w:type="dxa"/>
            <w:vAlign w:val="center"/>
          </w:tcPr>
          <w:p w14:paraId="2C76634B" w14:textId="1B987325" w:rsidR="000874AD" w:rsidRPr="000874AD" w:rsidRDefault="000874AD" w:rsidP="000F51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74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ECTS KREDİSİ</w:t>
            </w:r>
          </w:p>
        </w:tc>
        <w:tc>
          <w:tcPr>
            <w:tcW w:w="63.75pt" w:type="dxa"/>
            <w:vAlign w:val="center"/>
          </w:tcPr>
          <w:p w14:paraId="5EA9C839" w14:textId="49A6BFEE" w:rsidR="000874AD" w:rsidRPr="000874AD" w:rsidRDefault="000874AD" w:rsidP="000F51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74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NOTU</w:t>
            </w:r>
          </w:p>
        </w:tc>
      </w:tr>
      <w:tr w:rsidR="005160E2" w14:paraId="124F898F" w14:textId="3B95FA9D" w:rsidTr="000A22FA">
        <w:trPr>
          <w:trHeight w:val="35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5936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pt" w:type="dxa"/>
                <w:vAlign w:val="center"/>
              </w:tcPr>
              <w:p w14:paraId="491A2095" w14:textId="1463B520" w:rsidR="005160E2" w:rsidRDefault="005160E2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.50pt" w:type="dxa"/>
            <w:tcBorders>
              <w:end w:val="single" w:sz="24" w:space="0" w:color="auto"/>
            </w:tcBorders>
            <w:vAlign w:val="center"/>
          </w:tcPr>
          <w:p w14:paraId="0A60D0F8" w14:textId="50285980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Zorunlu Staj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1807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.25pt" w:type="dxa"/>
                <w:tcBorders>
                  <w:start w:val="single" w:sz="24" w:space="0" w:color="auto"/>
                </w:tcBorders>
                <w:vAlign w:val="center"/>
              </w:tcPr>
              <w:p w14:paraId="3F3D6F98" w14:textId="1ABCF2BE" w:rsidR="005160E2" w:rsidRDefault="005160E2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.15pt" w:type="dxa"/>
            <w:vAlign w:val="center"/>
          </w:tcPr>
          <w:p w14:paraId="32EEE838" w14:textId="5DB927E2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Zorunlu Staj</w:t>
            </w:r>
          </w:p>
        </w:tc>
        <w:tc>
          <w:tcPr>
            <w:tcW w:w="127.60pt" w:type="dxa"/>
            <w:vAlign w:val="center"/>
          </w:tcPr>
          <w:p w14:paraId="46F4E69F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  <w:vAlign w:val="center"/>
          </w:tcPr>
          <w:p w14:paraId="03BC3859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60E2" w14:paraId="1471754F" w14:textId="4FFC18C7" w:rsidTr="000A22FA">
        <w:trPr>
          <w:trHeight w:val="41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91538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pt" w:type="dxa"/>
                <w:vAlign w:val="center"/>
              </w:tcPr>
              <w:p w14:paraId="105CE4EE" w14:textId="36FE6B47" w:rsidR="005160E2" w:rsidRDefault="005160E2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.50pt" w:type="dxa"/>
            <w:tcBorders>
              <w:end w:val="single" w:sz="24" w:space="0" w:color="auto"/>
            </w:tcBorders>
            <w:vAlign w:val="center"/>
          </w:tcPr>
          <w:p w14:paraId="56C737DB" w14:textId="59664C39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Gönüllü Staj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7728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.25pt" w:type="dxa"/>
                <w:tcBorders>
                  <w:start w:val="single" w:sz="24" w:space="0" w:color="auto"/>
                </w:tcBorders>
                <w:vAlign w:val="center"/>
              </w:tcPr>
              <w:p w14:paraId="33B6ABA5" w14:textId="233BE02C" w:rsidR="005160E2" w:rsidRDefault="005160E2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.15pt" w:type="dxa"/>
            <w:vAlign w:val="center"/>
          </w:tcPr>
          <w:p w14:paraId="01E39FAE" w14:textId="4B13AE02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Gönüllü Staj</w:t>
            </w:r>
          </w:p>
        </w:tc>
        <w:tc>
          <w:tcPr>
            <w:tcW w:w="127.60pt" w:type="dxa"/>
            <w:vAlign w:val="center"/>
          </w:tcPr>
          <w:p w14:paraId="6F1534BD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  <w:vAlign w:val="center"/>
          </w:tcPr>
          <w:p w14:paraId="154F6196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60E2" w14:paraId="7912C4A3" w14:textId="76D8195E" w:rsidTr="000A22FA">
        <w:trPr>
          <w:trHeight w:val="4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86787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pt" w:type="dxa"/>
                <w:vAlign w:val="center"/>
              </w:tcPr>
              <w:p w14:paraId="5FAE19C9" w14:textId="448700D9" w:rsidR="005160E2" w:rsidRDefault="005160E2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.50pt" w:type="dxa"/>
            <w:tcBorders>
              <w:end w:val="single" w:sz="24" w:space="0" w:color="auto"/>
            </w:tcBorders>
            <w:vAlign w:val="center"/>
          </w:tcPr>
          <w:p w14:paraId="35202CCE" w14:textId="0A384C04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Tez Araştırması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7747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.25pt" w:type="dxa"/>
                <w:tcBorders>
                  <w:start w:val="single" w:sz="24" w:space="0" w:color="auto"/>
                </w:tcBorders>
                <w:vAlign w:val="center"/>
              </w:tcPr>
              <w:p w14:paraId="2E63AD2F" w14:textId="4D075B24" w:rsidR="005160E2" w:rsidRDefault="005160E2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.15pt" w:type="dxa"/>
            <w:vAlign w:val="center"/>
          </w:tcPr>
          <w:p w14:paraId="40F7AF74" w14:textId="2E405ACE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Tez Araştırması</w:t>
            </w:r>
          </w:p>
        </w:tc>
        <w:tc>
          <w:tcPr>
            <w:tcW w:w="127.60pt" w:type="dxa"/>
            <w:vAlign w:val="center"/>
          </w:tcPr>
          <w:p w14:paraId="4764A05A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  <w:vAlign w:val="center"/>
          </w:tcPr>
          <w:p w14:paraId="5B5221E9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60E2" w14:paraId="263FD65D" w14:textId="128B54B4" w:rsidTr="000A22FA">
        <w:trPr>
          <w:trHeight w:val="42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85214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pt" w:type="dxa"/>
                <w:vAlign w:val="center"/>
              </w:tcPr>
              <w:p w14:paraId="600E96B3" w14:textId="43988C10" w:rsidR="005160E2" w:rsidRDefault="00DD4AC4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.50pt" w:type="dxa"/>
            <w:tcBorders>
              <w:end w:val="single" w:sz="24" w:space="0" w:color="auto"/>
            </w:tcBorders>
            <w:vAlign w:val="center"/>
          </w:tcPr>
          <w:p w14:paraId="2AB84A0A" w14:textId="35D2DF26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Yeni Mezun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5714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.25pt" w:type="dxa"/>
                <w:tcBorders>
                  <w:start w:val="single" w:sz="24" w:space="0" w:color="auto"/>
                </w:tcBorders>
                <w:vAlign w:val="center"/>
              </w:tcPr>
              <w:p w14:paraId="7AFD2284" w14:textId="75E86BCC" w:rsidR="005160E2" w:rsidRDefault="005160E2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.15pt" w:type="dxa"/>
            <w:vAlign w:val="center"/>
          </w:tcPr>
          <w:p w14:paraId="5C222DB1" w14:textId="707C5E94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Yeni Mezun</w:t>
            </w:r>
          </w:p>
        </w:tc>
        <w:tc>
          <w:tcPr>
            <w:tcW w:w="127.60pt" w:type="dxa"/>
            <w:vAlign w:val="center"/>
          </w:tcPr>
          <w:p w14:paraId="4C20D153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  <w:vAlign w:val="center"/>
          </w:tcPr>
          <w:p w14:paraId="063D38E3" w14:textId="77777777" w:rsidR="005160E2" w:rsidRDefault="005160E2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4AC4" w14:paraId="46D922BC" w14:textId="536C25A2" w:rsidTr="000A22FA">
        <w:trPr>
          <w:trHeight w:val="39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90526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pt" w:type="dxa"/>
                <w:vAlign w:val="center"/>
              </w:tcPr>
              <w:p w14:paraId="7A0F794F" w14:textId="2A4C238D" w:rsidR="00DD4AC4" w:rsidRDefault="00DD4AC4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.50pt" w:type="dxa"/>
            <w:tcBorders>
              <w:end w:val="single" w:sz="24" w:space="0" w:color="auto"/>
            </w:tcBorders>
            <w:vAlign w:val="center"/>
          </w:tcPr>
          <w:p w14:paraId="3EADCF80" w14:textId="2F22745A" w:rsidR="00DD4AC4" w:rsidRDefault="00DD4AC4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Diğer (belirtiniz)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8981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.25pt" w:type="dxa"/>
                <w:tcBorders>
                  <w:start w:val="single" w:sz="24" w:space="0" w:color="auto"/>
                </w:tcBorders>
                <w:vAlign w:val="center"/>
              </w:tcPr>
              <w:p w14:paraId="2CFE2875" w14:textId="5B0DD440" w:rsidR="00DD4AC4" w:rsidRDefault="00DD4AC4" w:rsidP="000A22FA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.15pt" w:type="dxa"/>
            <w:vAlign w:val="center"/>
          </w:tcPr>
          <w:p w14:paraId="2D62EADE" w14:textId="3C9487AC" w:rsidR="00DD4AC4" w:rsidRDefault="00DD4AC4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Diğer (belirtiniz)</w:t>
            </w:r>
          </w:p>
        </w:tc>
        <w:tc>
          <w:tcPr>
            <w:tcW w:w="127.60pt" w:type="dxa"/>
            <w:vAlign w:val="center"/>
          </w:tcPr>
          <w:p w14:paraId="2DF7588E" w14:textId="77777777" w:rsidR="00DD4AC4" w:rsidRDefault="00DD4AC4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  <w:vAlign w:val="center"/>
          </w:tcPr>
          <w:p w14:paraId="76EC8A6B" w14:textId="77777777" w:rsidR="00DD4AC4" w:rsidRDefault="00DD4AC4" w:rsidP="000A22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4AC4" w14:paraId="362CABEC" w14:textId="1B99D856" w:rsidTr="00755BA3">
        <w:trPr>
          <w:trHeight w:val="413"/>
        </w:trPr>
        <w:tc>
          <w:tcPr>
            <w:tcW w:w="21pt" w:type="dxa"/>
          </w:tcPr>
          <w:p w14:paraId="13166935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.50pt" w:type="dxa"/>
            <w:tcBorders>
              <w:end w:val="single" w:sz="24" w:space="0" w:color="auto"/>
            </w:tcBorders>
          </w:tcPr>
          <w:p w14:paraId="5DCEC0BD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.25pt" w:type="dxa"/>
            <w:tcBorders>
              <w:start w:val="single" w:sz="24" w:space="0" w:color="auto"/>
            </w:tcBorders>
          </w:tcPr>
          <w:p w14:paraId="5FC4EC1F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.15pt" w:type="dxa"/>
          </w:tcPr>
          <w:p w14:paraId="20A35CD2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.60pt" w:type="dxa"/>
          </w:tcPr>
          <w:p w14:paraId="23574240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</w:tcPr>
          <w:p w14:paraId="780D262B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4AC4" w14:paraId="07FD0629" w14:textId="77777777" w:rsidTr="00755BA3">
        <w:trPr>
          <w:trHeight w:val="419"/>
        </w:trPr>
        <w:tc>
          <w:tcPr>
            <w:tcW w:w="21pt" w:type="dxa"/>
          </w:tcPr>
          <w:p w14:paraId="32BF76CA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.50pt" w:type="dxa"/>
            <w:tcBorders>
              <w:end w:val="single" w:sz="24" w:space="0" w:color="auto"/>
            </w:tcBorders>
          </w:tcPr>
          <w:p w14:paraId="763D01F0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.25pt" w:type="dxa"/>
            <w:tcBorders>
              <w:start w:val="single" w:sz="24" w:space="0" w:color="auto"/>
            </w:tcBorders>
          </w:tcPr>
          <w:p w14:paraId="1D805D3C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.15pt" w:type="dxa"/>
          </w:tcPr>
          <w:p w14:paraId="608582D0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.60pt" w:type="dxa"/>
          </w:tcPr>
          <w:p w14:paraId="7CF8525B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</w:tcPr>
          <w:p w14:paraId="5D7C635E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4AC4" w14:paraId="4DFD0303" w14:textId="77777777" w:rsidTr="00755BA3">
        <w:trPr>
          <w:trHeight w:val="424"/>
        </w:trPr>
        <w:tc>
          <w:tcPr>
            <w:tcW w:w="21pt" w:type="dxa"/>
          </w:tcPr>
          <w:p w14:paraId="09F0332D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.50pt" w:type="dxa"/>
            <w:tcBorders>
              <w:end w:val="single" w:sz="24" w:space="0" w:color="auto"/>
            </w:tcBorders>
          </w:tcPr>
          <w:p w14:paraId="5EE7ED6F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.25pt" w:type="dxa"/>
            <w:tcBorders>
              <w:start w:val="single" w:sz="24" w:space="0" w:color="auto"/>
            </w:tcBorders>
          </w:tcPr>
          <w:p w14:paraId="028C9BFC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.15pt" w:type="dxa"/>
          </w:tcPr>
          <w:p w14:paraId="6748D229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.60pt" w:type="dxa"/>
          </w:tcPr>
          <w:p w14:paraId="6FB350E7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.75pt" w:type="dxa"/>
          </w:tcPr>
          <w:p w14:paraId="4D338EE0" w14:textId="77777777" w:rsidR="00DD4AC4" w:rsidRDefault="00DD4AC4" w:rsidP="00DD4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DC82E4" w14:textId="77777777" w:rsidR="00D76C50" w:rsidRDefault="00D76C50" w:rsidP="002F25FC">
      <w:pPr>
        <w:ind w:start="-13.80pt"/>
        <w:rPr>
          <w:rFonts w:asciiTheme="minorHAnsi" w:hAnsiTheme="minorHAnsi" w:cstheme="minorHAnsi"/>
          <w:sz w:val="18"/>
          <w:szCs w:val="18"/>
        </w:rPr>
      </w:pPr>
    </w:p>
    <w:p w14:paraId="173EE6F5" w14:textId="77777777" w:rsidR="00D76C50" w:rsidRDefault="00D76C50" w:rsidP="001D33B2">
      <w:pPr>
        <w:rPr>
          <w:rFonts w:asciiTheme="minorHAnsi" w:hAnsiTheme="minorHAnsi" w:cstheme="minorHAnsi"/>
          <w:sz w:val="18"/>
          <w:szCs w:val="18"/>
        </w:rPr>
      </w:pPr>
    </w:p>
    <w:p w14:paraId="2040661B" w14:textId="7F369DB9" w:rsidR="00855587" w:rsidRDefault="002F25FC" w:rsidP="002F25FC">
      <w:pPr>
        <w:ind w:start="-13.80pt"/>
        <w:rPr>
          <w:rFonts w:asciiTheme="minorHAnsi" w:hAnsiTheme="minorHAnsi" w:cstheme="minorHAnsi"/>
          <w:b/>
          <w:bCs/>
          <w:sz w:val="18"/>
          <w:szCs w:val="18"/>
        </w:rPr>
      </w:pPr>
      <w:r w:rsidRPr="002F25FC">
        <w:rPr>
          <w:rFonts w:asciiTheme="minorHAnsi" w:hAnsiTheme="minorHAnsi" w:cstheme="minorHAnsi"/>
          <w:b/>
          <w:bCs/>
          <w:sz w:val="18"/>
          <w:szCs w:val="18"/>
        </w:rPr>
        <w:t>EK-1: Erasmus Staj Anlaşması</w:t>
      </w:r>
    </w:p>
    <w:p w14:paraId="4C3B602E" w14:textId="77777777" w:rsidR="004C410D" w:rsidRDefault="004C410D" w:rsidP="00BC5169">
      <w:pPr>
        <w:rPr>
          <w:rFonts w:asciiTheme="minorHAnsi" w:hAnsiTheme="minorHAnsi" w:cstheme="minorHAnsi"/>
          <w:sz w:val="18"/>
          <w:szCs w:val="18"/>
        </w:rPr>
      </w:pPr>
    </w:p>
    <w:p w14:paraId="4CD7C3B7" w14:textId="77777777" w:rsidR="002F25FC" w:rsidRPr="0043433B" w:rsidRDefault="002F25FC">
      <w:pPr>
        <w:ind w:firstLine="14.20pt"/>
        <w:rPr>
          <w:rFonts w:asciiTheme="minorHAnsi" w:hAnsiTheme="minorHAnsi" w:cstheme="minorHAnsi"/>
          <w:sz w:val="18"/>
          <w:szCs w:val="18"/>
        </w:rPr>
      </w:pPr>
    </w:p>
    <w:p w14:paraId="7AFED064" w14:textId="7AA6DDE3" w:rsidR="00CC15AC" w:rsidRPr="00F75875" w:rsidRDefault="009B5EB3" w:rsidP="00F63493">
      <w:pPr>
        <w:ind w:start="-12.20pt"/>
        <w:rPr>
          <w:rFonts w:asciiTheme="minorHAnsi" w:hAnsiTheme="minorHAnsi" w:cstheme="minorHAnsi"/>
          <w:b/>
          <w:bCs/>
          <w:sz w:val="22"/>
          <w:szCs w:val="22"/>
        </w:rPr>
      </w:pPr>
      <w:r w:rsidRPr="00F75875">
        <w:rPr>
          <w:rFonts w:asciiTheme="minorHAnsi" w:hAnsiTheme="minorHAnsi" w:cstheme="minorHAnsi"/>
          <w:b/>
          <w:bCs/>
          <w:sz w:val="22"/>
          <w:szCs w:val="22"/>
        </w:rPr>
        <w:t>MSGS</w:t>
      </w:r>
      <w:r w:rsidR="00F63493" w:rsidRPr="00F75875">
        <w:rPr>
          <w:rFonts w:asciiTheme="minorHAnsi" w:hAnsiTheme="minorHAnsi" w:cstheme="minorHAnsi"/>
          <w:b/>
          <w:bCs/>
          <w:sz w:val="22"/>
          <w:szCs w:val="22"/>
        </w:rPr>
        <w:t>Ü</w:t>
      </w:r>
      <w:r w:rsidRPr="00F75875">
        <w:rPr>
          <w:rFonts w:asciiTheme="minorHAnsi" w:hAnsiTheme="minorHAnsi" w:cstheme="minorHAnsi"/>
          <w:b/>
          <w:bCs/>
          <w:sz w:val="22"/>
          <w:szCs w:val="22"/>
        </w:rPr>
        <w:t xml:space="preserve"> Erasmus Bölüm </w:t>
      </w:r>
      <w:r w:rsidR="0043433B" w:rsidRPr="00F75875">
        <w:rPr>
          <w:rFonts w:asciiTheme="minorHAnsi" w:hAnsiTheme="minorHAnsi" w:cstheme="minorHAnsi"/>
          <w:b/>
          <w:bCs/>
          <w:sz w:val="22"/>
          <w:szCs w:val="22"/>
        </w:rPr>
        <w:t xml:space="preserve">/ Program Sorumlusu </w:t>
      </w:r>
    </w:p>
    <w:p w14:paraId="6F0E752B" w14:textId="77777777" w:rsidR="00F63493" w:rsidRPr="00F75875" w:rsidRDefault="00F63493" w:rsidP="00F63493">
      <w:pPr>
        <w:ind w:start="-12.20p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A5B14" w14:textId="77777777" w:rsidR="008A75B5" w:rsidRPr="001D33B2" w:rsidRDefault="00F63493" w:rsidP="008A75B5">
      <w:pPr>
        <w:ind w:start="-12.20pt"/>
        <w:rPr>
          <w:rFonts w:asciiTheme="minorHAnsi" w:hAnsiTheme="minorHAnsi" w:cstheme="minorHAnsi"/>
          <w:sz w:val="22"/>
          <w:szCs w:val="22"/>
        </w:rPr>
      </w:pPr>
      <w:r w:rsidRPr="001D33B2">
        <w:rPr>
          <w:rFonts w:asciiTheme="minorHAnsi" w:hAnsiTheme="minorHAnsi" w:cstheme="minorHAnsi"/>
          <w:sz w:val="22"/>
          <w:szCs w:val="22"/>
        </w:rPr>
        <w:t>Adı Soyadı:</w:t>
      </w:r>
    </w:p>
    <w:p w14:paraId="306E437C" w14:textId="77777777" w:rsidR="008A75B5" w:rsidRDefault="008A75B5" w:rsidP="008A75B5">
      <w:pPr>
        <w:ind w:start="-12.20p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97A881" w14:textId="59D25FB2" w:rsidR="009B5EB3" w:rsidRPr="001D33B2" w:rsidRDefault="008A75B5" w:rsidP="008A75B5">
      <w:pPr>
        <w:ind w:start="-12.20pt"/>
        <w:rPr>
          <w:rFonts w:asciiTheme="minorHAnsi" w:hAnsiTheme="minorHAnsi" w:cstheme="minorHAnsi"/>
          <w:sz w:val="22"/>
          <w:szCs w:val="22"/>
        </w:rPr>
      </w:pPr>
      <w:r w:rsidRPr="001D33B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20BA686" wp14:editId="3C876296">
            <wp:simplePos x="0" y="0"/>
            <wp:positionH relativeFrom="column">
              <wp:posOffset>4765040</wp:posOffset>
            </wp:positionH>
            <wp:positionV relativeFrom="paragraph">
              <wp:posOffset>554736</wp:posOffset>
            </wp:positionV>
            <wp:extent cx="1604468" cy="336313"/>
            <wp:effectExtent l="0" t="0" r="0" b="6985"/>
            <wp:wrapNone/>
            <wp:docPr id="342097093" name="Picture 1" descr="Blue text on a white backgroun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342097093" name="Picture 1" descr="Blue text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468" cy="33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F63493" w:rsidRPr="001D33B2">
        <w:rPr>
          <w:rFonts w:asciiTheme="minorHAnsi" w:hAnsiTheme="minorHAnsi" w:cstheme="minorHAnsi"/>
          <w:sz w:val="22"/>
          <w:szCs w:val="22"/>
        </w:rPr>
        <w:t>İ</w:t>
      </w:r>
      <w:r w:rsidR="009B5EB3" w:rsidRPr="001D33B2">
        <w:rPr>
          <w:rFonts w:asciiTheme="minorHAnsi" w:hAnsiTheme="minorHAnsi" w:cstheme="minorHAnsi"/>
          <w:sz w:val="22"/>
          <w:szCs w:val="22"/>
        </w:rPr>
        <w:t>mza:</w:t>
      </w:r>
      <w:r w:rsidR="009B5EB3" w:rsidRPr="001D33B2">
        <w:rPr>
          <w:rFonts w:asciiTheme="minorHAnsi" w:hAnsiTheme="minorHAnsi" w:cstheme="minorHAnsi"/>
          <w:sz w:val="18"/>
          <w:szCs w:val="18"/>
        </w:rPr>
        <w:tab/>
      </w:r>
      <w:r w:rsidR="009B5EB3" w:rsidRPr="001D33B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sectPr w:rsidR="009B5EB3" w:rsidRPr="001D33B2">
      <w:footerReference w:type="even" r:id="rId10"/>
      <w:footerReference w:type="default" r:id="rId11"/>
      <w:pgSz w:w="595.30pt" w:h="841.90pt"/>
      <w:pgMar w:top="70.90pt" w:right="72pt" w:bottom="70.90pt" w:left="62.9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C9231C9" w14:textId="77777777" w:rsidR="002D73A5" w:rsidRDefault="002D73A5">
      <w:r>
        <w:separator/>
      </w:r>
    </w:p>
  </w:endnote>
  <w:endnote w:type="continuationSeparator" w:id="0">
    <w:p w14:paraId="08164902" w14:textId="77777777" w:rsidR="002D73A5" w:rsidRDefault="002D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9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9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characterSet="iso-8859-9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9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9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9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2E3EAF8" w14:textId="77777777" w:rsidR="009B5EB3" w:rsidRDefault="009B5EB3">
    <w:pPr>
      <w:pStyle w:val="AltBilgi"/>
      <w:framePr w:wrap="around" w:vAnchor="text" w:hAnchor="margin" w:xAlign="right" w:y="0.05pt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B9DE84" w14:textId="77777777" w:rsidR="009B5EB3" w:rsidRDefault="009B5EB3">
    <w:pPr>
      <w:pStyle w:val="AltBilgi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sdt>
    <w:sdtPr>
      <w:id w:val="-920096857"/>
      <w:docPartObj>
        <w:docPartGallery w:val="Page Numbers (Bottom of Page)"/>
        <w:docPartUnique/>
      </w:docPartObj>
    </w:sdtPr>
    <w:sdtContent>
      <w:p w14:paraId="0FDCC25C" w14:textId="646A7EF0" w:rsidR="00101C56" w:rsidRDefault="00101C56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79EC7" w14:textId="77777777" w:rsidR="009B5EB3" w:rsidRDefault="009B5EB3">
    <w:pPr>
      <w:pStyle w:val="AltBilgi"/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F4EE35F" w14:textId="77777777" w:rsidR="002D73A5" w:rsidRDefault="002D73A5">
      <w:r>
        <w:separator/>
      </w:r>
    </w:p>
  </w:footnote>
  <w:footnote w:type="continuationSeparator" w:id="0">
    <w:p w14:paraId="6AB6709B" w14:textId="77777777" w:rsidR="002D73A5" w:rsidRDefault="002D73A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C2F361A"/>
    <w:multiLevelType w:val="hybridMultilevel"/>
    <w:tmpl w:val="FFFFFFFF"/>
    <w:lvl w:ilvl="0" w:tplc="FFFFFFFF">
      <w:start w:val="1"/>
      <w:numFmt w:val="bullet"/>
      <w:lvlText w:val="•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num w:numId="1" w16cid:durableId="85303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B"/>
    <w:rsid w:val="000874AD"/>
    <w:rsid w:val="000A22FA"/>
    <w:rsid w:val="000C7D68"/>
    <w:rsid w:val="000F31B3"/>
    <w:rsid w:val="000F516B"/>
    <w:rsid w:val="000F633C"/>
    <w:rsid w:val="00101C56"/>
    <w:rsid w:val="00103261"/>
    <w:rsid w:val="00166B2E"/>
    <w:rsid w:val="00174982"/>
    <w:rsid w:val="00174BCC"/>
    <w:rsid w:val="0018571B"/>
    <w:rsid w:val="001C0131"/>
    <w:rsid w:val="001D33B2"/>
    <w:rsid w:val="002067FD"/>
    <w:rsid w:val="00220E70"/>
    <w:rsid w:val="00237C06"/>
    <w:rsid w:val="00250BFD"/>
    <w:rsid w:val="00264D2C"/>
    <w:rsid w:val="002D5F4C"/>
    <w:rsid w:val="002D73A5"/>
    <w:rsid w:val="002F25FC"/>
    <w:rsid w:val="003374DB"/>
    <w:rsid w:val="0034798E"/>
    <w:rsid w:val="003C5798"/>
    <w:rsid w:val="0043433B"/>
    <w:rsid w:val="004B17C8"/>
    <w:rsid w:val="004C410D"/>
    <w:rsid w:val="004D20DC"/>
    <w:rsid w:val="004F2E51"/>
    <w:rsid w:val="005122F2"/>
    <w:rsid w:val="005160E2"/>
    <w:rsid w:val="00555405"/>
    <w:rsid w:val="00562C7E"/>
    <w:rsid w:val="005A366F"/>
    <w:rsid w:val="005D56B0"/>
    <w:rsid w:val="00602D6E"/>
    <w:rsid w:val="00627914"/>
    <w:rsid w:val="007078E7"/>
    <w:rsid w:val="00732B1E"/>
    <w:rsid w:val="0074666F"/>
    <w:rsid w:val="00755BA3"/>
    <w:rsid w:val="0077059C"/>
    <w:rsid w:val="007912F3"/>
    <w:rsid w:val="007E1B40"/>
    <w:rsid w:val="007E2318"/>
    <w:rsid w:val="00831EAF"/>
    <w:rsid w:val="00853922"/>
    <w:rsid w:val="00855587"/>
    <w:rsid w:val="00891E66"/>
    <w:rsid w:val="008A75B5"/>
    <w:rsid w:val="008E36BC"/>
    <w:rsid w:val="009056D4"/>
    <w:rsid w:val="00924B6C"/>
    <w:rsid w:val="009852B7"/>
    <w:rsid w:val="009B042C"/>
    <w:rsid w:val="009B5EB3"/>
    <w:rsid w:val="009F60B3"/>
    <w:rsid w:val="00A1398F"/>
    <w:rsid w:val="00AB2418"/>
    <w:rsid w:val="00B2476F"/>
    <w:rsid w:val="00BC5169"/>
    <w:rsid w:val="00C172FB"/>
    <w:rsid w:val="00C80347"/>
    <w:rsid w:val="00CB6ECE"/>
    <w:rsid w:val="00CC15AC"/>
    <w:rsid w:val="00D45E6C"/>
    <w:rsid w:val="00D76C50"/>
    <w:rsid w:val="00D8183D"/>
    <w:rsid w:val="00D868A9"/>
    <w:rsid w:val="00DC640D"/>
    <w:rsid w:val="00DD4AC4"/>
    <w:rsid w:val="00DF2674"/>
    <w:rsid w:val="00E04560"/>
    <w:rsid w:val="00E3261A"/>
    <w:rsid w:val="00E653EE"/>
    <w:rsid w:val="00E95554"/>
    <w:rsid w:val="00EC3E06"/>
    <w:rsid w:val="00ED0F39"/>
    <w:rsid w:val="00ED6B8A"/>
    <w:rsid w:val="00EE3908"/>
    <w:rsid w:val="00F34231"/>
    <w:rsid w:val="00F37C92"/>
    <w:rsid w:val="00F550A8"/>
    <w:rsid w:val="00F630AD"/>
    <w:rsid w:val="00F63493"/>
    <w:rsid w:val="00F700E3"/>
    <w:rsid w:val="00F75875"/>
    <w:rsid w:val="00F9373A"/>
    <w:rsid w:val="00FA67DF"/>
    <w:rsid w:val="00FB359E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C093278"/>
  <w15:chartTrackingRefBased/>
  <w15:docId w15:val="{3ED4AE54-94B8-4B75-A62D-38573DE79E4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08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Verdana" w:hAnsi="Verdana"/>
      <w:b/>
      <w:sz w:val="19"/>
      <w:szCs w:val="20"/>
      <w:lang w:val="en-US"/>
    </w:rPr>
  </w:style>
  <w:style w:type="paragraph" w:styleId="Balk2">
    <w:name w:val="heading 2"/>
    <w:basedOn w:val="Normal"/>
    <w:next w:val="Normal"/>
    <w:qFormat/>
    <w:pPr>
      <w:keepNext/>
      <w:ind w:start="-9pt"/>
      <w:jc w:val="both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ind w:start="-9pt"/>
      <w:jc w:val="both"/>
      <w:outlineLvl w:val="2"/>
    </w:pPr>
    <w:rPr>
      <w:rFonts w:ascii="Franklin Gothic Medium" w:hAnsi="Franklin Gothic Medium"/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Franklin Gothic Medium" w:hAnsi="Franklin Gothic Medium"/>
      <w:b/>
      <w:bCs/>
    </w:rPr>
  </w:style>
  <w:style w:type="paragraph" w:styleId="Balk5">
    <w:name w:val="heading 5"/>
    <w:basedOn w:val="Normal"/>
    <w:next w:val="Normal"/>
    <w:qFormat/>
    <w:pPr>
      <w:keepNext/>
      <w:ind w:start="5.50pt"/>
      <w:outlineLvl w:val="4"/>
    </w:pPr>
    <w:rPr>
      <w:rFonts w:ascii="Franklin Gothic Medium" w:hAnsi="Franklin Gothic Medium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rPr>
      <w:color w:val="0000FF"/>
      <w:u w:val="single"/>
    </w:r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basedOn w:val="VarsaylanParagrafYazTipi"/>
    <w:semiHidden/>
    <w:rPr>
      <w:vertAlign w:val="superscript"/>
    </w:rPr>
  </w:style>
  <w:style w:type="paragraph" w:styleId="GvdeMetni">
    <w:name w:val="Body Text"/>
    <w:basedOn w:val="Normal"/>
    <w:link w:val="GvdeMetniChar"/>
    <w:semiHidden/>
    <w:rPr>
      <w:b/>
      <w:sz w:val="40"/>
    </w:rPr>
  </w:style>
  <w:style w:type="paragraph" w:styleId="AltBilgi">
    <w:name w:val="footer"/>
    <w:basedOn w:val="Normal"/>
    <w:link w:val="AltBilgiChar"/>
    <w:uiPriority w:val="99"/>
    <w:pPr>
      <w:tabs>
        <w:tab w:val="center" w:pos="226.80pt"/>
        <w:tab w:val="end" w:pos="453.60pt"/>
      </w:tabs>
    </w:pPr>
  </w:style>
  <w:style w:type="character" w:styleId="SayfaNumaras">
    <w:name w:val="page number"/>
    <w:basedOn w:val="VarsaylanParagrafYazTipi"/>
    <w:semiHidden/>
  </w:style>
  <w:style w:type="paragraph" w:styleId="stBilgi">
    <w:name w:val="header"/>
    <w:basedOn w:val="Normal"/>
    <w:semiHidden/>
    <w:pPr>
      <w:tabs>
        <w:tab w:val="center" w:pos="226.80pt"/>
        <w:tab w:val="end" w:pos="453.60pt"/>
      </w:tabs>
    </w:pPr>
  </w:style>
  <w:style w:type="character" w:styleId="AklamaBavurusu">
    <w:name w:val="annotation reference"/>
    <w:basedOn w:val="VarsaylanParagrafYazTipi"/>
    <w:semiHidden/>
    <w:rPr>
      <w:sz w:val="16"/>
      <w:szCs w:val="16"/>
    </w:rPr>
  </w:style>
  <w:style w:type="paragraph" w:styleId="AklamaMetni">
    <w:name w:val="annotation text"/>
    <w:basedOn w:val="Normal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Pr>
      <w:b/>
      <w:bCs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E1B4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5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C410D"/>
    <w:rPr>
      <w:b/>
      <w:sz w:val="40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101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image" Target="media/image2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38C6BAD-0B38-4E9A-9709-749065B158F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evr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evr</dc:creator>
  <cp:keywords/>
  <dc:description/>
  <cp:lastModifiedBy>Cihan OKTAY</cp:lastModifiedBy>
  <cp:revision>5</cp:revision>
  <cp:lastPrinted>2009-04-21T08:23:00Z</cp:lastPrinted>
  <dcterms:created xsi:type="dcterms:W3CDTF">2024-04-03T10:14:00Z</dcterms:created>
  <dcterms:modified xsi:type="dcterms:W3CDTF">2024-04-03T10:20:00Z</dcterms:modified>
</cp:coreProperties>
</file>