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2C58" w14:textId="43FFB340" w:rsidR="00B46B87" w:rsidRDefault="009D5848" w:rsidP="00B96BC2">
      <w:pPr>
        <w:pStyle w:val="BodyText"/>
        <w:ind w:left="-284"/>
        <w:rPr>
          <w:i/>
          <w:sz w:val="24"/>
        </w:rPr>
      </w:pPr>
      <w:r w:rsidRPr="00CB67BB">
        <w:rPr>
          <w:sz w:val="24"/>
        </w:rPr>
        <w:t>AKADEMİK TANINMA</w:t>
      </w:r>
      <w:r w:rsidR="00B46B87" w:rsidRPr="00CB67BB">
        <w:rPr>
          <w:sz w:val="24"/>
        </w:rPr>
        <w:t xml:space="preserve"> TABLOSU </w:t>
      </w:r>
      <w:r w:rsidR="00CB67BB" w:rsidRPr="00CB67BB">
        <w:rPr>
          <w:sz w:val="24"/>
        </w:rPr>
        <w:t>–</w:t>
      </w:r>
      <w:r w:rsidR="00B46B87" w:rsidRPr="00CB67BB">
        <w:rPr>
          <w:sz w:val="24"/>
        </w:rPr>
        <w:t xml:space="preserve"> </w:t>
      </w:r>
      <w:r w:rsidR="00CB67BB" w:rsidRPr="00CB67BB">
        <w:rPr>
          <w:i/>
          <w:sz w:val="24"/>
        </w:rPr>
        <w:t>ACADEMIC RECOGNATION TABLE</w:t>
      </w:r>
    </w:p>
    <w:p w14:paraId="7D71B1AA" w14:textId="77777777" w:rsidR="00BD4DAB" w:rsidRPr="00CB67BB" w:rsidRDefault="00BD4DAB" w:rsidP="00B96BC2">
      <w:pPr>
        <w:pStyle w:val="BodyText"/>
        <w:ind w:left="-284"/>
        <w:rPr>
          <w:i/>
          <w:sz w:val="24"/>
        </w:rPr>
      </w:pPr>
    </w:p>
    <w:p w14:paraId="541DB2EF" w14:textId="6841470F" w:rsidR="00CB67BB" w:rsidRPr="00CB67BB" w:rsidRDefault="00CB67BB" w:rsidP="00B96BC2">
      <w:pPr>
        <w:pStyle w:val="BodyText"/>
        <w:ind w:left="-284"/>
        <w:rPr>
          <w:sz w:val="24"/>
        </w:rPr>
      </w:pPr>
      <w:r w:rsidRPr="00CB67BB">
        <w:rPr>
          <w:sz w:val="24"/>
        </w:rPr>
        <w:t>ERASMUS</w:t>
      </w:r>
      <w:r w:rsidR="00B96BC2">
        <w:rPr>
          <w:sz w:val="24"/>
        </w:rPr>
        <w:t xml:space="preserve"> PROGRAMI</w:t>
      </w:r>
    </w:p>
    <w:p w14:paraId="61C50475" w14:textId="77777777" w:rsidR="00B46B87" w:rsidRDefault="00B46B87">
      <w:pPr>
        <w:jc w:val="both"/>
        <w:rPr>
          <w:sz w:val="22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7178"/>
      </w:tblGrid>
      <w:tr w:rsidR="000C42A5" w14:paraId="4995310D" w14:textId="77777777" w:rsidTr="00C96E1D">
        <w:trPr>
          <w:trHeight w:val="361"/>
        </w:trPr>
        <w:tc>
          <w:tcPr>
            <w:tcW w:w="3262" w:type="dxa"/>
            <w:vAlign w:val="center"/>
          </w:tcPr>
          <w:p w14:paraId="2E4D7D5F" w14:textId="55D775B2" w:rsidR="00B46B87" w:rsidRDefault="00B46B8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Öğrencinin adı soyadı</w:t>
            </w:r>
          </w:p>
        </w:tc>
        <w:tc>
          <w:tcPr>
            <w:tcW w:w="7178" w:type="dxa"/>
            <w:vAlign w:val="center"/>
          </w:tcPr>
          <w:p w14:paraId="6DCF6CFE" w14:textId="77777777" w:rsidR="00B46B87" w:rsidRDefault="00B46B87">
            <w:pPr>
              <w:rPr>
                <w:rFonts w:ascii="Arial" w:hAnsi="Arial" w:cs="Arial"/>
                <w:sz w:val="20"/>
              </w:rPr>
            </w:pPr>
          </w:p>
        </w:tc>
      </w:tr>
      <w:tr w:rsidR="000C42A5" w14:paraId="0A953B74" w14:textId="77777777" w:rsidTr="00C96E1D">
        <w:trPr>
          <w:trHeight w:val="357"/>
        </w:trPr>
        <w:tc>
          <w:tcPr>
            <w:tcW w:w="3262" w:type="dxa"/>
            <w:vAlign w:val="center"/>
          </w:tcPr>
          <w:p w14:paraId="1DE1268E" w14:textId="77ECA74E" w:rsidR="00B46B87" w:rsidRPr="009D5848" w:rsidRDefault="00B46B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Fakülte / Bölüm / Program </w:t>
            </w:r>
          </w:p>
        </w:tc>
        <w:tc>
          <w:tcPr>
            <w:tcW w:w="7178" w:type="dxa"/>
            <w:vAlign w:val="center"/>
          </w:tcPr>
          <w:p w14:paraId="6190C9A9" w14:textId="77777777" w:rsidR="00B46B87" w:rsidRDefault="00B46B87">
            <w:pPr>
              <w:rPr>
                <w:rFonts w:ascii="Arial" w:hAnsi="Arial" w:cs="Arial"/>
                <w:sz w:val="20"/>
              </w:rPr>
            </w:pPr>
          </w:p>
        </w:tc>
      </w:tr>
      <w:tr w:rsidR="000C42A5" w14:paraId="001FF026" w14:textId="77777777" w:rsidTr="00C96E1D">
        <w:trPr>
          <w:cantSplit/>
          <w:trHeight w:val="357"/>
        </w:trPr>
        <w:tc>
          <w:tcPr>
            <w:tcW w:w="3262" w:type="dxa"/>
            <w:vAlign w:val="center"/>
          </w:tcPr>
          <w:p w14:paraId="6DA82A88" w14:textId="31524AA5" w:rsidR="00B46B87" w:rsidRPr="009D5848" w:rsidRDefault="00B46B8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Öğrenci Numarası </w:t>
            </w:r>
          </w:p>
        </w:tc>
        <w:tc>
          <w:tcPr>
            <w:tcW w:w="7178" w:type="dxa"/>
            <w:vAlign w:val="center"/>
          </w:tcPr>
          <w:p w14:paraId="67749FB6" w14:textId="77777777" w:rsidR="00B46B87" w:rsidRDefault="00B46B87">
            <w:pPr>
              <w:rPr>
                <w:rFonts w:ascii="Arial" w:hAnsi="Arial" w:cs="Arial"/>
                <w:sz w:val="20"/>
              </w:rPr>
            </w:pPr>
          </w:p>
        </w:tc>
      </w:tr>
      <w:tr w:rsidR="000C42A5" w14:paraId="10824476" w14:textId="77777777" w:rsidTr="00C96E1D">
        <w:trPr>
          <w:cantSplit/>
          <w:trHeight w:val="357"/>
        </w:trPr>
        <w:tc>
          <w:tcPr>
            <w:tcW w:w="3262" w:type="dxa"/>
            <w:vAlign w:val="center"/>
          </w:tcPr>
          <w:p w14:paraId="7D78C8EC" w14:textId="77777777" w:rsidR="00C96E1D" w:rsidRDefault="00B46B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Erasmus Dönemi </w:t>
            </w:r>
          </w:p>
          <w:p w14:paraId="644C8BEA" w14:textId="17A3AEE2" w:rsidR="00B46B87" w:rsidRDefault="00B46B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(Değişimden Yararlandığı dönem)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78" w:type="dxa"/>
            <w:vAlign w:val="center"/>
          </w:tcPr>
          <w:p w14:paraId="67A06CFE" w14:textId="77777777" w:rsidR="00B46B87" w:rsidRDefault="00B46B87">
            <w:pPr>
              <w:rPr>
                <w:rFonts w:ascii="Arial" w:hAnsi="Arial" w:cs="Arial"/>
                <w:sz w:val="20"/>
              </w:rPr>
            </w:pPr>
          </w:p>
        </w:tc>
      </w:tr>
      <w:tr w:rsidR="00AA7A37" w14:paraId="548E81FF" w14:textId="77777777" w:rsidTr="00C96E1D">
        <w:trPr>
          <w:cantSplit/>
          <w:trHeight w:val="357"/>
        </w:trPr>
        <w:tc>
          <w:tcPr>
            <w:tcW w:w="3262" w:type="dxa"/>
            <w:vAlign w:val="center"/>
          </w:tcPr>
          <w:p w14:paraId="621E69CF" w14:textId="1888BF86" w:rsidR="00AA7A37" w:rsidRDefault="00C96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Hareketliliğin Gerçekleştiği Kurum</w:t>
            </w:r>
          </w:p>
        </w:tc>
        <w:tc>
          <w:tcPr>
            <w:tcW w:w="7178" w:type="dxa"/>
            <w:vAlign w:val="center"/>
          </w:tcPr>
          <w:p w14:paraId="43CE187E" w14:textId="77777777" w:rsidR="00AA7A37" w:rsidRDefault="00AA7A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8923D4" w14:textId="77777777" w:rsidR="00B46B87" w:rsidRDefault="00B46B87">
      <w:pPr>
        <w:ind w:left="-180"/>
        <w:jc w:val="both"/>
        <w:rPr>
          <w:rFonts w:ascii="Arial" w:hAnsi="Arial" w:cs="Arial"/>
          <w:sz w:val="22"/>
        </w:rPr>
      </w:pPr>
    </w:p>
    <w:p w14:paraId="5830685C" w14:textId="77777777" w:rsidR="00B46B87" w:rsidRDefault="00B46B87">
      <w:pPr>
        <w:ind w:left="-180"/>
        <w:jc w:val="both"/>
        <w:rPr>
          <w:sz w:val="22"/>
        </w:rPr>
      </w:pPr>
    </w:p>
    <w:tbl>
      <w:tblPr>
        <w:tblW w:w="10440" w:type="dxa"/>
        <w:tblInd w:w="-290" w:type="dxa"/>
        <w:tblBorders>
          <w:top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142"/>
        <w:gridCol w:w="1080"/>
        <w:gridCol w:w="720"/>
        <w:gridCol w:w="1260"/>
        <w:gridCol w:w="2340"/>
        <w:gridCol w:w="900"/>
        <w:gridCol w:w="720"/>
      </w:tblGrid>
      <w:tr w:rsidR="000C42A5" w14:paraId="5EF16140" w14:textId="77777777">
        <w:trPr>
          <w:trHeight w:val="664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4208470" w14:textId="77777777" w:rsidR="00B46B87" w:rsidRDefault="00B46B87">
            <w:pPr>
              <w:pStyle w:val="Heading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Gittiği Üniversitede Başarılı olunan Dersler / </w:t>
            </w:r>
          </w:p>
          <w:p w14:paraId="7E858F8E" w14:textId="77777777" w:rsidR="00B46B87" w:rsidRDefault="00B46B87">
            <w:pPr>
              <w:ind w:left="1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Receiving Institution Courses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6BD" w14:textId="77777777" w:rsidR="00B46B87" w:rsidRDefault="00B46B87">
            <w:pPr>
              <w:pStyle w:val="Heading2"/>
              <w:ind w:left="18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MSGSÜ’de Karşılığı Olan Dersler /</w:t>
            </w:r>
          </w:p>
          <w:p w14:paraId="2EFDF01D" w14:textId="77777777" w:rsidR="00B46B87" w:rsidRDefault="00B46B87">
            <w:pPr>
              <w:tabs>
                <w:tab w:val="left" w:pos="2335"/>
              </w:tabs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Sending Institution Courses - MSGSÜ</w:t>
            </w:r>
          </w:p>
        </w:tc>
      </w:tr>
      <w:tr w:rsidR="000C42A5" w14:paraId="6D02DC25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1278" w:type="dxa"/>
            <w:vAlign w:val="center"/>
          </w:tcPr>
          <w:p w14:paraId="6D2CB07C" w14:textId="77777777" w:rsidR="00B46B87" w:rsidRDefault="00B46B8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Ders Kodu /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Course   code</w:t>
            </w:r>
          </w:p>
        </w:tc>
        <w:tc>
          <w:tcPr>
            <w:tcW w:w="2142" w:type="dxa"/>
            <w:vAlign w:val="center"/>
          </w:tcPr>
          <w:p w14:paraId="667B75E3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Ders adı </w:t>
            </w:r>
            <w:r>
              <w:rPr>
                <w:rFonts w:ascii="Arial" w:hAnsi="Arial" w:cs="Arial"/>
                <w:i/>
                <w:sz w:val="18"/>
              </w:rPr>
              <w:t>/ Title of the course unit</w:t>
            </w:r>
          </w:p>
        </w:tc>
        <w:tc>
          <w:tcPr>
            <w:tcW w:w="1080" w:type="dxa"/>
            <w:vAlign w:val="center"/>
          </w:tcPr>
          <w:p w14:paraId="29667496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 / </w:t>
            </w:r>
            <w:r>
              <w:rPr>
                <w:rFonts w:ascii="Arial" w:hAnsi="Arial" w:cs="Arial"/>
                <w:i/>
                <w:sz w:val="18"/>
              </w:rPr>
              <w:t>GRADE *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5A936047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ECTS</w:t>
            </w:r>
          </w:p>
          <w:p w14:paraId="62E17010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Credits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7D9501B5" w14:textId="77777777" w:rsidR="00B46B87" w:rsidRDefault="00B46B87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Karşılığı Olan Ders / </w:t>
            </w:r>
            <w:r>
              <w:rPr>
                <w:rFonts w:ascii="Arial" w:hAnsi="Arial" w:cs="Arial"/>
                <w:i/>
                <w:sz w:val="18"/>
              </w:rPr>
              <w:t>Match</w:t>
            </w:r>
          </w:p>
          <w:p w14:paraId="586F6C2C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Course Unit Code</w:t>
            </w:r>
          </w:p>
        </w:tc>
        <w:tc>
          <w:tcPr>
            <w:tcW w:w="2340" w:type="dxa"/>
            <w:vAlign w:val="center"/>
          </w:tcPr>
          <w:p w14:paraId="4595B1B8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Ders adı </w:t>
            </w:r>
            <w:r>
              <w:rPr>
                <w:rFonts w:ascii="Arial" w:hAnsi="Arial" w:cs="Arial"/>
                <w:i/>
                <w:sz w:val="18"/>
              </w:rPr>
              <w:t>/ Title of the course unit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1ACFC29A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GRADE / </w:t>
            </w:r>
            <w:r>
              <w:rPr>
                <w:rFonts w:ascii="Arial" w:hAnsi="Arial" w:cs="Arial"/>
                <w:i/>
                <w:sz w:val="18"/>
              </w:rPr>
              <w:t>NOT*</w:t>
            </w:r>
          </w:p>
        </w:tc>
        <w:tc>
          <w:tcPr>
            <w:tcW w:w="720" w:type="dxa"/>
            <w:vAlign w:val="center"/>
          </w:tcPr>
          <w:p w14:paraId="2F6950DC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ECTS</w:t>
            </w:r>
          </w:p>
          <w:p w14:paraId="764FC343" w14:textId="77777777" w:rsidR="00B46B87" w:rsidRDefault="00B46B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Credits</w:t>
            </w:r>
          </w:p>
        </w:tc>
      </w:tr>
      <w:tr w:rsidR="000C42A5" w14:paraId="38450E0A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278" w:type="dxa"/>
            <w:vAlign w:val="center"/>
          </w:tcPr>
          <w:p w14:paraId="21C46C8E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078559D5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1D3F67B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5BA385B4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2B4D2CFF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AC40DF9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5E58F367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57EB07B" w14:textId="77777777" w:rsidR="00B46B87" w:rsidRDefault="00B46B87">
            <w:pPr>
              <w:jc w:val="center"/>
            </w:pPr>
          </w:p>
        </w:tc>
      </w:tr>
      <w:tr w:rsidR="000C42A5" w14:paraId="7DED7C6A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1278" w:type="dxa"/>
            <w:vAlign w:val="center"/>
          </w:tcPr>
          <w:p w14:paraId="4C3867AE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2AEE5415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41C6340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20185BE1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6189811B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32AD5C0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4D572AFF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4196968" w14:textId="77777777" w:rsidR="00B46B87" w:rsidRDefault="00B46B87">
            <w:pPr>
              <w:jc w:val="center"/>
            </w:pPr>
          </w:p>
        </w:tc>
      </w:tr>
      <w:tr w:rsidR="000C42A5" w14:paraId="0842ED63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1278" w:type="dxa"/>
            <w:vAlign w:val="center"/>
          </w:tcPr>
          <w:p w14:paraId="1ACAF335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76E1061A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B40915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62CD4B5C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78D0F55D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361F50A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600224AC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D45C27C" w14:textId="77777777" w:rsidR="00B46B87" w:rsidRDefault="00B46B87">
            <w:pPr>
              <w:jc w:val="center"/>
            </w:pPr>
          </w:p>
        </w:tc>
      </w:tr>
      <w:tr w:rsidR="000C42A5" w14:paraId="0F95C00B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1278" w:type="dxa"/>
            <w:vAlign w:val="center"/>
          </w:tcPr>
          <w:p w14:paraId="0A999661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412ACF8B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68EC34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2E3A3F2A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0B95F18C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2603FAF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77DC6B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E4F9F0E" w14:textId="77777777" w:rsidR="00B46B87" w:rsidRDefault="00B46B87">
            <w:pPr>
              <w:jc w:val="center"/>
            </w:pPr>
          </w:p>
        </w:tc>
      </w:tr>
      <w:tr w:rsidR="000C42A5" w14:paraId="0729FEDB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278" w:type="dxa"/>
            <w:vAlign w:val="center"/>
          </w:tcPr>
          <w:p w14:paraId="7EF5254F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1DA53433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D03C9A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00B1C301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E92B5C9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D54B13F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552078EE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9CC2165" w14:textId="77777777" w:rsidR="00B46B87" w:rsidRDefault="00B46B87">
            <w:pPr>
              <w:jc w:val="center"/>
            </w:pPr>
          </w:p>
        </w:tc>
      </w:tr>
      <w:tr w:rsidR="000C42A5" w14:paraId="3293A1D6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278" w:type="dxa"/>
            <w:vAlign w:val="center"/>
          </w:tcPr>
          <w:p w14:paraId="7122BEE5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5D023EE4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3399A7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689A79ED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09446646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014317F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41BB931A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4072E9A" w14:textId="77777777" w:rsidR="00B46B87" w:rsidRDefault="00B46B87">
            <w:pPr>
              <w:jc w:val="center"/>
            </w:pPr>
          </w:p>
        </w:tc>
      </w:tr>
      <w:tr w:rsidR="000C42A5" w14:paraId="28F3B96E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78" w:type="dxa"/>
            <w:vAlign w:val="center"/>
          </w:tcPr>
          <w:p w14:paraId="64B46B0D" w14:textId="77777777" w:rsidR="00B46B87" w:rsidRDefault="00B46B87">
            <w:pPr>
              <w:jc w:val="center"/>
            </w:pPr>
          </w:p>
          <w:p w14:paraId="787BC988" w14:textId="77777777" w:rsidR="00B46B87" w:rsidRDefault="00B46B87">
            <w:pPr>
              <w:jc w:val="center"/>
            </w:pPr>
          </w:p>
        </w:tc>
        <w:tc>
          <w:tcPr>
            <w:tcW w:w="2142" w:type="dxa"/>
            <w:vAlign w:val="center"/>
          </w:tcPr>
          <w:p w14:paraId="3FEF5141" w14:textId="77777777" w:rsidR="00B46B87" w:rsidRDefault="00B46B8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B0D055A" w14:textId="77777777" w:rsidR="00B46B87" w:rsidRDefault="00B46B87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1D932643" w14:textId="77777777" w:rsidR="00B46B87" w:rsidRDefault="00B46B87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12FA6A4" w14:textId="77777777" w:rsidR="00B46B87" w:rsidRDefault="00B46B87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C18B44D" w14:textId="77777777" w:rsidR="00B46B87" w:rsidRDefault="00B46B87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C9B5D5" w14:textId="77777777" w:rsidR="00B46B87" w:rsidRDefault="00B46B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516746" w14:textId="77777777" w:rsidR="00B46B87" w:rsidRDefault="00B46B87">
            <w:pPr>
              <w:jc w:val="center"/>
            </w:pPr>
          </w:p>
        </w:tc>
      </w:tr>
      <w:tr w:rsidR="00BD1256" w14:paraId="279EC19E" w14:textId="77777777" w:rsidTr="00BD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278" w:type="dxa"/>
            <w:vAlign w:val="center"/>
          </w:tcPr>
          <w:p w14:paraId="291D7200" w14:textId="77777777" w:rsidR="00BD1256" w:rsidRPr="00BD1256" w:rsidRDefault="00BD1256" w:rsidP="00BD1256">
            <w:pPr>
              <w:jc w:val="center"/>
              <w:rPr>
                <w:b/>
                <w:bCs/>
              </w:rPr>
            </w:pPr>
          </w:p>
          <w:p w14:paraId="69AB36F3" w14:textId="56EDB0E1" w:rsidR="00BD1256" w:rsidRPr="00BD1256" w:rsidRDefault="00BD1256" w:rsidP="00BD1256">
            <w:pPr>
              <w:jc w:val="center"/>
              <w:rPr>
                <w:b/>
                <w:bCs/>
              </w:rPr>
            </w:pPr>
            <w:r w:rsidRPr="00BD1256">
              <w:rPr>
                <w:b/>
                <w:bCs/>
              </w:rPr>
              <w:t>TOPLAM</w:t>
            </w:r>
          </w:p>
        </w:tc>
        <w:tc>
          <w:tcPr>
            <w:tcW w:w="2142" w:type="dxa"/>
            <w:vAlign w:val="center"/>
          </w:tcPr>
          <w:p w14:paraId="6867F705" w14:textId="77777777" w:rsidR="00BD1256" w:rsidRDefault="00BD1256" w:rsidP="00BD125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77C667C" w14:textId="77777777" w:rsidR="00BD1256" w:rsidRDefault="00BD1256" w:rsidP="00BD1256">
            <w:pPr>
              <w:jc w:val="center"/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14:paraId="7A74A3EC" w14:textId="77777777" w:rsidR="00BD1256" w:rsidRDefault="00BD1256" w:rsidP="00BD1256">
            <w:pPr>
              <w:jc w:val="center"/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7F2E593C" w14:textId="77777777" w:rsidR="00BD1256" w:rsidRPr="00BD1256" w:rsidRDefault="00BD1256" w:rsidP="00BD1256">
            <w:pPr>
              <w:jc w:val="center"/>
              <w:rPr>
                <w:b/>
                <w:bCs/>
              </w:rPr>
            </w:pPr>
          </w:p>
          <w:p w14:paraId="67C17EC1" w14:textId="302243B7" w:rsidR="00BD1256" w:rsidRPr="00BD1256" w:rsidRDefault="00BD1256" w:rsidP="00BD1256">
            <w:pPr>
              <w:jc w:val="center"/>
              <w:rPr>
                <w:b/>
                <w:bCs/>
              </w:rPr>
            </w:pPr>
            <w:r w:rsidRPr="00BD1256">
              <w:rPr>
                <w:b/>
                <w:bCs/>
              </w:rPr>
              <w:t>TOPLAM</w:t>
            </w:r>
          </w:p>
        </w:tc>
        <w:tc>
          <w:tcPr>
            <w:tcW w:w="2340" w:type="dxa"/>
            <w:vAlign w:val="center"/>
          </w:tcPr>
          <w:p w14:paraId="0528B338" w14:textId="77777777" w:rsidR="00BD1256" w:rsidRDefault="00BD1256" w:rsidP="00BD1256">
            <w:pPr>
              <w:jc w:val="center"/>
            </w:pPr>
          </w:p>
        </w:tc>
        <w:tc>
          <w:tcPr>
            <w:tcW w:w="900" w:type="dxa"/>
            <w:vAlign w:val="center"/>
          </w:tcPr>
          <w:p w14:paraId="05701D8D" w14:textId="77777777" w:rsidR="00BD1256" w:rsidRDefault="00BD1256" w:rsidP="00BD125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2A5229" w14:textId="77777777" w:rsidR="00BD1256" w:rsidRDefault="00BD1256" w:rsidP="00BD1256">
            <w:pPr>
              <w:jc w:val="center"/>
            </w:pPr>
          </w:p>
        </w:tc>
      </w:tr>
    </w:tbl>
    <w:p w14:paraId="10769242" w14:textId="77777777" w:rsidR="00B46B87" w:rsidRDefault="00B46B87">
      <w:pPr>
        <w:rPr>
          <w:sz w:val="20"/>
          <w:szCs w:val="20"/>
        </w:rPr>
      </w:pPr>
      <w:r>
        <w:rPr>
          <w:sz w:val="20"/>
          <w:szCs w:val="20"/>
        </w:rPr>
        <w:t xml:space="preserve">* Öğrencinin başarı notları, öğrenci döndükten sonra eklenecektir. </w:t>
      </w:r>
    </w:p>
    <w:p w14:paraId="2FD5A8DF" w14:textId="77777777" w:rsidR="00B46B87" w:rsidRDefault="00B46B87">
      <w:pPr>
        <w:rPr>
          <w:sz w:val="20"/>
          <w:szCs w:val="20"/>
        </w:rPr>
      </w:pPr>
    </w:p>
    <w:p w14:paraId="32BC4403" w14:textId="77777777" w:rsidR="00B46B87" w:rsidRDefault="00B46B87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Tarih </w:t>
      </w:r>
      <w:r>
        <w:rPr>
          <w:rFonts w:ascii="Arial" w:hAnsi="Arial" w:cs="Arial"/>
          <w:i/>
          <w:sz w:val="18"/>
          <w:szCs w:val="18"/>
        </w:rPr>
        <w:t>/ Date:</w:t>
      </w:r>
    </w:p>
    <w:p w14:paraId="7B89E820" w14:textId="77777777" w:rsidR="00B46B87" w:rsidRDefault="00B46B87">
      <w:pPr>
        <w:ind w:firstLine="284"/>
        <w:rPr>
          <w:rFonts w:ascii="Arial" w:hAnsi="Arial" w:cs="Arial"/>
          <w:sz w:val="18"/>
          <w:szCs w:val="18"/>
        </w:rPr>
      </w:pPr>
    </w:p>
    <w:p w14:paraId="749B06F0" w14:textId="77777777" w:rsidR="00B46B87" w:rsidRDefault="00B46B87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MSGSU Erasmus Bölüm Koordinatörü İmzası:</w:t>
      </w:r>
    </w:p>
    <w:p w14:paraId="7A661401" w14:textId="77777777" w:rsidR="00B46B87" w:rsidRDefault="00B46B87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Signature of Department/Program Coordinator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391A5D14" w14:textId="77777777" w:rsidR="00B46B87" w:rsidRDefault="00B46B87">
      <w:pPr>
        <w:ind w:firstLine="284"/>
        <w:rPr>
          <w:sz w:val="20"/>
          <w:szCs w:val="20"/>
        </w:rPr>
      </w:pPr>
    </w:p>
    <w:p w14:paraId="4371A5B4" w14:textId="77777777" w:rsidR="00B46B87" w:rsidRDefault="00B46B87">
      <w:pPr>
        <w:ind w:firstLine="284"/>
      </w:pPr>
    </w:p>
    <w:p w14:paraId="79EEB145" w14:textId="77777777" w:rsidR="00B46B87" w:rsidRDefault="00B46B87">
      <w:pPr>
        <w:rPr>
          <w:sz w:val="18"/>
        </w:rPr>
      </w:pPr>
    </w:p>
    <w:p w14:paraId="55139DD3" w14:textId="77777777" w:rsidR="00B46B87" w:rsidRDefault="00B46B87">
      <w:pPr>
        <w:ind w:right="-1053" w:firstLine="284"/>
        <w:rPr>
          <w:sz w:val="16"/>
          <w:szCs w:val="16"/>
        </w:rPr>
      </w:pPr>
    </w:p>
    <w:p w14:paraId="7749D816" w14:textId="77777777" w:rsidR="00BD4DAB" w:rsidRDefault="00BD4DAB" w:rsidP="00BD4DAB">
      <w:pPr>
        <w:ind w:right="-1053"/>
        <w:rPr>
          <w:sz w:val="16"/>
        </w:rPr>
      </w:pPr>
    </w:p>
    <w:sectPr w:rsidR="00BD4DAB" w:rsidSect="002C117E">
      <w:footerReference w:type="even" r:id="rId6"/>
      <w:footerReference w:type="default" r:id="rId7"/>
      <w:pgSz w:w="11906" w:h="16838"/>
      <w:pgMar w:top="568" w:right="1440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4CEB2" w14:textId="77777777" w:rsidR="002C117E" w:rsidRDefault="002C117E">
      <w:r>
        <w:separator/>
      </w:r>
    </w:p>
  </w:endnote>
  <w:endnote w:type="continuationSeparator" w:id="0">
    <w:p w14:paraId="2A0629D1" w14:textId="77777777" w:rsidR="002C117E" w:rsidRDefault="002C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42DC" w14:textId="59C637D5" w:rsidR="00B46B87" w:rsidRDefault="00B46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B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24E863" w14:textId="77777777" w:rsidR="00B46B87" w:rsidRDefault="00B46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6216" w14:textId="77777777" w:rsidR="00B46B87" w:rsidRDefault="00B46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2F4A5C3" w14:textId="77777777" w:rsidR="00B46B87" w:rsidRDefault="00B46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7B71A" w14:textId="77777777" w:rsidR="002C117E" w:rsidRDefault="002C117E">
      <w:r>
        <w:separator/>
      </w:r>
    </w:p>
  </w:footnote>
  <w:footnote w:type="continuationSeparator" w:id="0">
    <w:p w14:paraId="13E7E3B7" w14:textId="77777777" w:rsidR="002C117E" w:rsidRDefault="002C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87"/>
    <w:rsid w:val="000C42A5"/>
    <w:rsid w:val="002C117E"/>
    <w:rsid w:val="009D5848"/>
    <w:rsid w:val="00AA7A37"/>
    <w:rsid w:val="00B46B87"/>
    <w:rsid w:val="00B96BC2"/>
    <w:rsid w:val="00BD1256"/>
    <w:rsid w:val="00BD4DAB"/>
    <w:rsid w:val="00C96E1D"/>
    <w:rsid w:val="00CB67BB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1527A"/>
  <w15:chartTrackingRefBased/>
  <w15:docId w15:val="{2AA748B2-F848-4196-903F-0FF7D60B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Verdana" w:hAnsi="Verdana"/>
      <w:b/>
      <w:sz w:val="19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-18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-180"/>
      <w:jc w:val="both"/>
      <w:outlineLvl w:val="2"/>
    </w:pPr>
    <w:rPr>
      <w:rFonts w:ascii="Franklin Gothic Medium" w:hAnsi="Franklin Gothic Medium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Medium" w:hAnsi="Franklin Gothic Medium"/>
      <w:b/>
      <w:bCs/>
    </w:rPr>
  </w:style>
  <w:style w:type="paragraph" w:styleId="Heading5">
    <w:name w:val="heading 5"/>
    <w:basedOn w:val="Normal"/>
    <w:next w:val="Normal"/>
    <w:qFormat/>
    <w:pPr>
      <w:keepNext/>
      <w:ind w:left="110"/>
      <w:outlineLvl w:val="4"/>
    </w:pPr>
    <w:rPr>
      <w:rFonts w:ascii="Franklin Gothic Medium" w:hAnsi="Franklin Gothic Medium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semiHidden/>
    <w:rPr>
      <w:b/>
      <w:sz w:val="4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evr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evr</dc:creator>
  <cp:keywords/>
  <dc:description/>
  <cp:lastModifiedBy>Cihan OKTAY</cp:lastModifiedBy>
  <cp:revision>2</cp:revision>
  <cp:lastPrinted>2009-04-21T08:23:00Z</cp:lastPrinted>
  <dcterms:created xsi:type="dcterms:W3CDTF">2024-05-15T11:16:00Z</dcterms:created>
  <dcterms:modified xsi:type="dcterms:W3CDTF">2024-05-15T11:16:00Z</dcterms:modified>
</cp:coreProperties>
</file>