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3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5612"/>
        <w:gridCol w:w="1134"/>
        <w:gridCol w:w="1274"/>
      </w:tblGrid>
      <w:tr w:rsidR="00E45DC9" w:rsidRPr="009A3537" w14:paraId="1F165931" w14:textId="2CAE5BAE" w:rsidTr="00E45DC9">
        <w:trPr>
          <w:cantSplit/>
          <w:trHeight w:val="834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D129E" w14:textId="41277AC8" w:rsidR="00E45DC9" w:rsidRPr="009A3537" w:rsidRDefault="00E45DC9" w:rsidP="00E45D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8992" behindDoc="0" locked="0" layoutInCell="1" allowOverlap="1" wp14:anchorId="5CFA67DD" wp14:editId="65CE63AC">
                  <wp:simplePos x="863600" y="368300"/>
                  <wp:positionH relativeFrom="margin">
                    <wp:posOffset>-32385</wp:posOffset>
                  </wp:positionH>
                  <wp:positionV relativeFrom="margin">
                    <wp:posOffset>250190</wp:posOffset>
                  </wp:positionV>
                  <wp:extent cx="939165" cy="730250"/>
                  <wp:effectExtent l="0" t="0" r="0" b="0"/>
                  <wp:wrapTopAndBottom/>
                  <wp:docPr id="185408797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4336" w14:textId="77777777" w:rsidR="00E45DC9" w:rsidRPr="009A3537" w:rsidRDefault="00E45DC9" w:rsidP="008771A0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537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  <w:p w14:paraId="12202F82" w14:textId="3EA53D4E" w:rsidR="00E45DC9" w:rsidRPr="009A3537" w:rsidRDefault="00E45DC9" w:rsidP="008771A0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MİMAR SİNAN GÜZEL SANATLAR</w:t>
            </w:r>
            <w:r w:rsidRPr="009A3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ÜNİVERSİTESİ</w:t>
            </w:r>
          </w:p>
          <w:p w14:paraId="77A1ACB9" w14:textId="74FCBD90" w:rsidR="00E45DC9" w:rsidRPr="00E45DC9" w:rsidRDefault="00E45DC9" w:rsidP="008771A0">
            <w:pPr>
              <w:pStyle w:val="GvdeMetni"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9A3537">
              <w:rPr>
                <w:rFonts w:ascii="Times New Roman" w:hAnsi="Times New Roman"/>
                <w:b/>
              </w:rPr>
              <w:t xml:space="preserve">      Bilgi İşlem Daire Başkanlığı</w:t>
            </w:r>
          </w:p>
        </w:tc>
      </w:tr>
      <w:tr w:rsidR="00B037F5" w:rsidRPr="009A3537" w14:paraId="14BFCA8F" w14:textId="70FFA134" w:rsidTr="00B037F5">
        <w:trPr>
          <w:cantSplit/>
          <w:trHeight w:val="70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7FE6" w14:textId="77777777" w:rsidR="00B037F5" w:rsidRPr="009A3537" w:rsidRDefault="00B037F5" w:rsidP="00B037F5">
            <w:pPr>
              <w:pStyle w:val="GvdeMetniGirintisi2"/>
              <w:ind w:firstLine="0"/>
              <w:jc w:val="center"/>
              <w:rPr>
                <w:sz w:val="20"/>
              </w:rPr>
            </w:pPr>
          </w:p>
        </w:tc>
        <w:tc>
          <w:tcPr>
            <w:tcW w:w="29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93C8" w14:textId="77777777" w:rsidR="00B037F5" w:rsidRPr="00B037F5" w:rsidRDefault="00B037F5" w:rsidP="00B037F5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EFF5EE4" w14:textId="13A56123" w:rsidR="00B037F5" w:rsidRPr="009A3537" w:rsidRDefault="00B037F5" w:rsidP="00B037F5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7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VPN ARACI İLE UZAK BAĞLANTI KULLANIM MUTABAKAT FORMU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</w:tcPr>
          <w:p w14:paraId="1F69F000" w14:textId="7A6CC677" w:rsidR="00B037F5" w:rsidRPr="009A3537" w:rsidRDefault="00B037F5" w:rsidP="00B037F5">
            <w:pPr>
              <w:pStyle w:val="GvdeMetni"/>
              <w:spacing w:after="0"/>
              <w:rPr>
                <w:rFonts w:ascii="Times New Roman" w:hAnsi="Times New Roman"/>
                <w:b/>
              </w:rPr>
            </w:pPr>
            <w:r>
              <w:rPr>
                <w:sz w:val="18"/>
                <w:szCs w:val="18"/>
              </w:rPr>
              <w:t>Dok. No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3E28FD2D" w14:textId="2F4AF93E" w:rsidR="00B037F5" w:rsidRPr="009A3537" w:rsidRDefault="00B037F5" w:rsidP="00B037F5">
            <w:pPr>
              <w:pStyle w:val="GvdeMetni"/>
              <w:spacing w:after="0"/>
              <w:rPr>
                <w:rFonts w:ascii="Times New Roman" w:hAnsi="Times New Roman"/>
                <w:b/>
              </w:rPr>
            </w:pPr>
            <w:r>
              <w:rPr>
                <w:sz w:val="18"/>
                <w:szCs w:val="18"/>
              </w:rPr>
              <w:t>BGYS/BF/042</w:t>
            </w:r>
          </w:p>
        </w:tc>
      </w:tr>
      <w:tr w:rsidR="00B037F5" w:rsidRPr="009A3537" w14:paraId="30A0BFB3" w14:textId="77777777" w:rsidTr="00B037F5">
        <w:trPr>
          <w:cantSplit/>
          <w:trHeight w:val="70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0F56" w14:textId="77777777" w:rsidR="00B037F5" w:rsidRPr="009A3537" w:rsidRDefault="00B037F5" w:rsidP="00B037F5">
            <w:pPr>
              <w:pStyle w:val="GvdeMetniGirintisi2"/>
              <w:ind w:firstLine="0"/>
              <w:jc w:val="center"/>
              <w:rPr>
                <w:sz w:val="20"/>
              </w:rPr>
            </w:pPr>
          </w:p>
        </w:tc>
        <w:tc>
          <w:tcPr>
            <w:tcW w:w="29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1CC0" w14:textId="77777777" w:rsidR="00B037F5" w:rsidRPr="009A3537" w:rsidRDefault="00B037F5" w:rsidP="00B037F5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</w:tcPr>
          <w:p w14:paraId="43F7C8AB" w14:textId="7E897272" w:rsidR="00B037F5" w:rsidRPr="002E52C0" w:rsidRDefault="00B037F5" w:rsidP="00B037F5">
            <w:pPr>
              <w:pStyle w:val="GvdeMetni"/>
              <w:spacing w:after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Rev</w:t>
            </w:r>
            <w:proofErr w:type="spellEnd"/>
            <w:r>
              <w:rPr>
                <w:sz w:val="18"/>
                <w:szCs w:val="18"/>
              </w:rPr>
              <w:t>. No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13DA1693" w14:textId="4B4D98B4" w:rsidR="00B037F5" w:rsidRDefault="00B037F5" w:rsidP="00B037F5">
            <w:pPr>
              <w:pStyle w:val="GvdeMetni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</w:tr>
      <w:tr w:rsidR="00B037F5" w:rsidRPr="009A3537" w14:paraId="598D09C7" w14:textId="190D9592" w:rsidTr="00B037F5">
        <w:trPr>
          <w:cantSplit/>
          <w:trHeight w:val="70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7F62" w14:textId="77777777" w:rsidR="00B037F5" w:rsidRPr="009A3537" w:rsidRDefault="00B037F5" w:rsidP="00B037F5">
            <w:pPr>
              <w:pStyle w:val="GvdeMetniGirintisi2"/>
              <w:ind w:firstLine="0"/>
              <w:jc w:val="center"/>
              <w:rPr>
                <w:sz w:val="20"/>
              </w:rPr>
            </w:pPr>
          </w:p>
        </w:tc>
        <w:tc>
          <w:tcPr>
            <w:tcW w:w="29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8541" w14:textId="77777777" w:rsidR="00B037F5" w:rsidRPr="009A3537" w:rsidRDefault="00B037F5" w:rsidP="00B037F5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</w:tcPr>
          <w:p w14:paraId="2E3E1A29" w14:textId="31CD3613" w:rsidR="00B037F5" w:rsidRPr="009A3537" w:rsidRDefault="00B037F5" w:rsidP="00B037F5">
            <w:pPr>
              <w:pStyle w:val="GvdeMetni"/>
              <w:spacing w:after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sz w:val="18"/>
                <w:szCs w:val="18"/>
              </w:rPr>
              <w:t>Rev</w:t>
            </w:r>
            <w:proofErr w:type="spellEnd"/>
            <w:r>
              <w:rPr>
                <w:sz w:val="18"/>
                <w:szCs w:val="18"/>
              </w:rPr>
              <w:t>. Tarihi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1F7E7289" w14:textId="28A04128" w:rsidR="00B037F5" w:rsidRPr="009A3537" w:rsidRDefault="00B037F5" w:rsidP="00B037F5">
            <w:pPr>
              <w:pStyle w:val="GvdeMetni"/>
              <w:spacing w:after="0"/>
              <w:rPr>
                <w:rFonts w:ascii="Times New Roman" w:hAnsi="Times New Roman"/>
                <w:b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37F5" w:rsidRPr="009A3537" w14:paraId="0B4D1E94" w14:textId="7AA04917" w:rsidTr="00B037F5">
        <w:trPr>
          <w:cantSplit/>
          <w:trHeight w:val="70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07C3" w14:textId="77777777" w:rsidR="00B037F5" w:rsidRPr="009A3537" w:rsidRDefault="00B037F5" w:rsidP="00B037F5">
            <w:pPr>
              <w:pStyle w:val="GvdeMetniGirintisi2"/>
              <w:ind w:left="284"/>
              <w:rPr>
                <w:b/>
                <w:sz w:val="20"/>
              </w:rPr>
            </w:pPr>
          </w:p>
        </w:tc>
        <w:tc>
          <w:tcPr>
            <w:tcW w:w="29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F8FF7" w14:textId="77777777" w:rsidR="00B037F5" w:rsidRPr="009A3537" w:rsidRDefault="00B037F5" w:rsidP="00B037F5">
            <w:pPr>
              <w:pStyle w:val="GvdeMetni"/>
              <w:rPr>
                <w:rFonts w:ascii="Times New Roman" w:hAnsi="Times New Roman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</w:tcPr>
          <w:p w14:paraId="0833C9DD" w14:textId="71DC2ECB" w:rsidR="00B037F5" w:rsidRPr="009A3537" w:rsidRDefault="00B037F5" w:rsidP="00B037F5">
            <w:pPr>
              <w:pStyle w:val="GvdeMetni"/>
              <w:spacing w:after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sz w:val="18"/>
                <w:szCs w:val="18"/>
              </w:rPr>
              <w:t>Yür</w:t>
            </w:r>
            <w:proofErr w:type="spellEnd"/>
            <w:r>
              <w:rPr>
                <w:sz w:val="18"/>
                <w:szCs w:val="18"/>
              </w:rPr>
              <w:t>. Tarihi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45D3D423" w14:textId="26FC1523" w:rsidR="00B037F5" w:rsidRPr="009A3537" w:rsidRDefault="00B037F5" w:rsidP="00B037F5">
            <w:pPr>
              <w:pStyle w:val="GvdeMetni"/>
              <w:spacing w:after="0"/>
              <w:rPr>
                <w:rFonts w:ascii="Times New Roman" w:hAnsi="Times New Roman"/>
                <w:b/>
              </w:rPr>
            </w:pPr>
            <w:r>
              <w:rPr>
                <w:sz w:val="18"/>
                <w:szCs w:val="18"/>
              </w:rPr>
              <w:t>03.09.2024</w:t>
            </w:r>
          </w:p>
        </w:tc>
      </w:tr>
      <w:tr w:rsidR="00B037F5" w:rsidRPr="009A3537" w14:paraId="47F84957" w14:textId="74E2E4D6" w:rsidTr="00B037F5">
        <w:trPr>
          <w:cantSplit/>
          <w:trHeight w:val="273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CAC4" w14:textId="77777777" w:rsidR="00B037F5" w:rsidRPr="009A3537" w:rsidRDefault="00B037F5" w:rsidP="00B037F5">
            <w:pPr>
              <w:pStyle w:val="GvdeMetniGirintisi2"/>
              <w:ind w:left="284"/>
              <w:rPr>
                <w:b/>
                <w:sz w:val="20"/>
              </w:rPr>
            </w:pPr>
          </w:p>
        </w:tc>
        <w:tc>
          <w:tcPr>
            <w:tcW w:w="29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1811E" w14:textId="77777777" w:rsidR="00B037F5" w:rsidRPr="009A3537" w:rsidRDefault="00B037F5" w:rsidP="00B037F5">
            <w:pPr>
              <w:pStyle w:val="GvdeMetni"/>
              <w:rPr>
                <w:rFonts w:ascii="Times New Roman" w:hAnsi="Times New Roman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</w:tcPr>
          <w:p w14:paraId="0592A8CF" w14:textId="011FE05E" w:rsidR="00B037F5" w:rsidRPr="009A3537" w:rsidRDefault="00B037F5" w:rsidP="00B037F5">
            <w:pPr>
              <w:pStyle w:val="GvdeMetni"/>
              <w:spacing w:after="0"/>
              <w:rPr>
                <w:rFonts w:ascii="Times New Roman" w:hAnsi="Times New Roman"/>
                <w:b/>
              </w:rPr>
            </w:pPr>
            <w:r>
              <w:rPr>
                <w:sz w:val="18"/>
                <w:szCs w:val="18"/>
              </w:rPr>
              <w:t>Dok. No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6662CE4F" w14:textId="7844EEFC" w:rsidR="00B037F5" w:rsidRPr="009A3537" w:rsidRDefault="00B037F5" w:rsidP="00B037F5">
            <w:pPr>
              <w:pStyle w:val="GvdeMetni"/>
              <w:spacing w:after="0"/>
              <w:rPr>
                <w:rFonts w:ascii="Times New Roman" w:hAnsi="Times New Roman"/>
                <w:b/>
              </w:rPr>
            </w:pPr>
            <w:r>
              <w:rPr>
                <w:sz w:val="18"/>
                <w:szCs w:val="18"/>
              </w:rPr>
              <w:t>BGYS/BF/042</w:t>
            </w:r>
          </w:p>
        </w:tc>
      </w:tr>
    </w:tbl>
    <w:p w14:paraId="1B2274A9" w14:textId="7DDB58DE" w:rsidR="00325D0A" w:rsidRPr="00325D0A" w:rsidRDefault="00325D0A" w:rsidP="00325D0A">
      <w:pPr>
        <w:spacing w:after="0" w:line="240" w:lineRule="auto"/>
        <w:ind w:left="708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13E23A02" w14:textId="30E6477C" w:rsidR="00325D0A" w:rsidRPr="00325D0A" w:rsidRDefault="00886F51" w:rsidP="00325D0A">
      <w:pPr>
        <w:spacing w:after="0" w:line="240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>Tarih: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/>
        </w:rPr>
        <w:t>/…./….</w:t>
      </w:r>
    </w:p>
    <w:p w14:paraId="68D8248F" w14:textId="77777777" w:rsidR="00325D0A" w:rsidRPr="00325D0A" w:rsidRDefault="00325D0A" w:rsidP="00325D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6FF66E1" w14:textId="4890A4D4" w:rsidR="00325D0A" w:rsidRPr="00325D0A" w:rsidRDefault="00325D0A" w:rsidP="00325D0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325D0A">
        <w:rPr>
          <w:rFonts w:ascii="Times New Roman" w:eastAsia="Times New Roman" w:hAnsi="Times New Roman"/>
          <w:sz w:val="24"/>
          <w:szCs w:val="24"/>
          <w:lang w:eastAsia="tr-TR"/>
        </w:rPr>
        <w:t xml:space="preserve">Üniversite içerisindeki </w:t>
      </w:r>
      <w:r w:rsidR="00B037F5">
        <w:rPr>
          <w:rFonts w:ascii="Times New Roman" w:eastAsia="Times New Roman" w:hAnsi="Times New Roman"/>
          <w:sz w:val="24"/>
          <w:szCs w:val="24"/>
          <w:lang w:eastAsia="tr-TR"/>
        </w:rPr>
        <w:t xml:space="preserve">belirli </w:t>
      </w:r>
      <w:r w:rsidRPr="00325D0A">
        <w:rPr>
          <w:rFonts w:ascii="Times New Roman" w:eastAsia="Times New Roman" w:hAnsi="Times New Roman"/>
          <w:sz w:val="24"/>
          <w:szCs w:val="24"/>
          <w:lang w:eastAsia="tr-TR"/>
        </w:rPr>
        <w:t xml:space="preserve">sistemlere </w:t>
      </w:r>
      <w:r w:rsidR="00B037F5">
        <w:rPr>
          <w:rFonts w:ascii="Times New Roman" w:eastAsia="Times New Roman" w:hAnsi="Times New Roman"/>
          <w:sz w:val="24"/>
          <w:szCs w:val="24"/>
          <w:lang w:eastAsia="tr-TR"/>
        </w:rPr>
        <w:t>kurum dışından</w:t>
      </w:r>
      <w:r w:rsidRPr="00325D0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B037F5">
        <w:rPr>
          <w:rFonts w:ascii="Times New Roman" w:eastAsia="Times New Roman" w:hAnsi="Times New Roman"/>
          <w:sz w:val="24"/>
          <w:szCs w:val="24"/>
          <w:lang w:eastAsia="tr-TR"/>
        </w:rPr>
        <w:t>erişebilmek</w:t>
      </w:r>
      <w:r w:rsidRPr="00325D0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B037F5">
        <w:rPr>
          <w:rFonts w:ascii="Times New Roman" w:eastAsia="Times New Roman" w:hAnsi="Times New Roman"/>
          <w:sz w:val="24"/>
          <w:szCs w:val="24"/>
          <w:lang w:eastAsia="tr-TR"/>
        </w:rPr>
        <w:t>için</w:t>
      </w:r>
      <w:r w:rsidRPr="00325D0A">
        <w:rPr>
          <w:rFonts w:ascii="Times New Roman" w:eastAsia="Times New Roman" w:hAnsi="Times New Roman"/>
          <w:sz w:val="24"/>
          <w:szCs w:val="24"/>
          <w:lang w:eastAsia="tr-TR"/>
        </w:rPr>
        <w:t xml:space="preserve"> 1 adet SSL VPN hesabına ihtiyaç duy</w:t>
      </w:r>
      <w:r w:rsidR="00B037F5">
        <w:rPr>
          <w:rFonts w:ascii="Times New Roman" w:eastAsia="Times New Roman" w:hAnsi="Times New Roman"/>
          <w:sz w:val="24"/>
          <w:szCs w:val="24"/>
          <w:lang w:eastAsia="tr-TR"/>
        </w:rPr>
        <w:t>maktayım</w:t>
      </w:r>
      <w:r w:rsidRPr="00325D0A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4982F84B" w14:textId="7692A49E" w:rsidR="00325D0A" w:rsidRPr="00325D0A" w:rsidRDefault="00325D0A" w:rsidP="00325D0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325D0A">
        <w:rPr>
          <w:rFonts w:ascii="Times New Roman" w:eastAsia="Times New Roman" w:hAnsi="Times New Roman"/>
          <w:sz w:val="24"/>
          <w:szCs w:val="24"/>
          <w:lang w:eastAsia="tr-TR"/>
        </w:rPr>
        <w:t>Gereğinin yapılmasını arz ederim.</w:t>
      </w:r>
    </w:p>
    <w:p w14:paraId="77F90738" w14:textId="0B7F580B" w:rsidR="00325D0A" w:rsidRPr="00325D0A" w:rsidRDefault="00325D0A" w:rsidP="0042079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25D0A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tbl>
      <w:tblPr>
        <w:tblStyle w:val="TabloKlavuzu"/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709"/>
        <w:gridCol w:w="4819"/>
      </w:tblGrid>
      <w:tr w:rsidR="00B037F5" w:rsidRPr="00325D0A" w14:paraId="1E4BC357" w14:textId="77777777" w:rsidTr="00B037F5">
        <w:tc>
          <w:tcPr>
            <w:tcW w:w="4219" w:type="dxa"/>
            <w:vAlign w:val="center"/>
          </w:tcPr>
          <w:p w14:paraId="2796F52B" w14:textId="1DFE6EA2" w:rsidR="00B037F5" w:rsidRPr="00325D0A" w:rsidRDefault="00B037F5" w:rsidP="00B037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 xml:space="preserve">Kullanım Amacı   </w:t>
            </w: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14:paraId="546B7D29" w14:textId="55B5965B" w:rsidR="00B037F5" w:rsidRPr="00325D0A" w:rsidRDefault="00B037F5" w:rsidP="00B037F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4CA422A6" w14:textId="2930E91B" w:rsidR="00B037F5" w:rsidRPr="00325D0A" w:rsidRDefault="00B037F5" w:rsidP="00B037F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7F5" w:rsidRPr="00325D0A" w14:paraId="7C61D255" w14:textId="77777777" w:rsidTr="00B037F5">
        <w:tc>
          <w:tcPr>
            <w:tcW w:w="4219" w:type="dxa"/>
            <w:vAlign w:val="center"/>
          </w:tcPr>
          <w:p w14:paraId="5B919C52" w14:textId="6AB59727" w:rsidR="00B037F5" w:rsidRPr="00325D0A" w:rsidRDefault="00B037F5" w:rsidP="00B037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>Adı</w:t>
            </w:r>
          </w:p>
        </w:tc>
        <w:tc>
          <w:tcPr>
            <w:tcW w:w="709" w:type="dxa"/>
          </w:tcPr>
          <w:p w14:paraId="29F882E4" w14:textId="3255FFFE" w:rsidR="00B037F5" w:rsidRPr="00325D0A" w:rsidRDefault="00B037F5" w:rsidP="00B037F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4A4FF61F" w14:textId="3AAD6B41" w:rsidR="00B037F5" w:rsidRPr="00325D0A" w:rsidRDefault="00B037F5" w:rsidP="00B037F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7F5" w:rsidRPr="00325D0A" w14:paraId="116181EB" w14:textId="77777777" w:rsidTr="00B037F5">
        <w:tc>
          <w:tcPr>
            <w:tcW w:w="4219" w:type="dxa"/>
            <w:vAlign w:val="center"/>
          </w:tcPr>
          <w:p w14:paraId="4FCEFE64" w14:textId="5D4B42DA" w:rsidR="00B037F5" w:rsidRPr="00325D0A" w:rsidRDefault="00B037F5" w:rsidP="00B037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709" w:type="dxa"/>
          </w:tcPr>
          <w:p w14:paraId="5F91DBCD" w14:textId="284A926F" w:rsidR="00B037F5" w:rsidRPr="00325D0A" w:rsidRDefault="00B037F5" w:rsidP="00B037F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73DA298E" w14:textId="3DC23C58" w:rsidR="00B037F5" w:rsidRPr="00325D0A" w:rsidRDefault="00B037F5" w:rsidP="00B037F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7F5" w:rsidRPr="00325D0A" w14:paraId="1A29F7A3" w14:textId="77777777" w:rsidTr="00B037F5">
        <w:tc>
          <w:tcPr>
            <w:tcW w:w="4219" w:type="dxa"/>
            <w:vAlign w:val="center"/>
          </w:tcPr>
          <w:p w14:paraId="2FF03A06" w14:textId="7DF1303A" w:rsidR="00B037F5" w:rsidRPr="00325D0A" w:rsidRDefault="00B037F5" w:rsidP="00B037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>E-Posta Adresi</w:t>
            </w: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14:paraId="2DEEC1B0" w14:textId="0FAD8A66" w:rsidR="00B037F5" w:rsidRPr="00325D0A" w:rsidRDefault="00420797" w:rsidP="00B037F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3B8937AF" w14:textId="77777777" w:rsidR="00B037F5" w:rsidRPr="00325D0A" w:rsidRDefault="00B037F5" w:rsidP="00B037F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7F5" w:rsidRPr="00325D0A" w14:paraId="26C975AB" w14:textId="77777777" w:rsidTr="00B037F5">
        <w:tc>
          <w:tcPr>
            <w:tcW w:w="4219" w:type="dxa"/>
            <w:vAlign w:val="center"/>
          </w:tcPr>
          <w:p w14:paraId="64C1D961" w14:textId="25BBDD9F" w:rsidR="00B037F5" w:rsidRPr="00325D0A" w:rsidRDefault="00B037F5" w:rsidP="00B037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709" w:type="dxa"/>
          </w:tcPr>
          <w:p w14:paraId="10A156A8" w14:textId="4FE07A06" w:rsidR="00B037F5" w:rsidRPr="00325D0A" w:rsidRDefault="00B037F5" w:rsidP="00B037F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29C0DE41" w14:textId="79AA2D86" w:rsidR="00B037F5" w:rsidRPr="00325D0A" w:rsidRDefault="00B037F5" w:rsidP="00B037F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7F5" w:rsidRPr="00325D0A" w14:paraId="7DC2E6E5" w14:textId="77777777" w:rsidTr="00B037F5">
        <w:trPr>
          <w:trHeight w:val="563"/>
        </w:trPr>
        <w:tc>
          <w:tcPr>
            <w:tcW w:w="4219" w:type="dxa"/>
            <w:vAlign w:val="center"/>
          </w:tcPr>
          <w:p w14:paraId="19B3FA5D" w14:textId="77777777" w:rsidR="00B037F5" w:rsidRPr="00325D0A" w:rsidRDefault="00B037F5" w:rsidP="00B037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>Firma / Kurum Adı</w:t>
            </w: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</w:t>
            </w:r>
          </w:p>
        </w:tc>
        <w:tc>
          <w:tcPr>
            <w:tcW w:w="709" w:type="dxa"/>
          </w:tcPr>
          <w:p w14:paraId="6F105315" w14:textId="71B61FE1" w:rsidR="00B037F5" w:rsidRPr="00325D0A" w:rsidRDefault="00B037F5" w:rsidP="00B037F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17AA6400" w14:textId="188630F1" w:rsidR="00B037F5" w:rsidRPr="00325D0A" w:rsidRDefault="00B037F5" w:rsidP="00B037F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7C8E" w:rsidRPr="00325D0A" w14:paraId="1663F928" w14:textId="77777777" w:rsidTr="00B037F5">
        <w:trPr>
          <w:trHeight w:val="563"/>
        </w:trPr>
        <w:tc>
          <w:tcPr>
            <w:tcW w:w="4219" w:type="dxa"/>
            <w:vAlign w:val="center"/>
          </w:tcPr>
          <w:p w14:paraId="3A29A7D2" w14:textId="1C7C8B86" w:rsidR="00F17C8E" w:rsidRPr="00325D0A" w:rsidRDefault="00F17C8E" w:rsidP="00B037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Erişim Süresi</w:t>
            </w:r>
          </w:p>
        </w:tc>
        <w:tc>
          <w:tcPr>
            <w:tcW w:w="709" w:type="dxa"/>
          </w:tcPr>
          <w:p w14:paraId="6B17FB8D" w14:textId="71014AD3" w:rsidR="00F17C8E" w:rsidRPr="00325D0A" w:rsidRDefault="00F17C8E" w:rsidP="00B037F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121A4F61" w14:textId="77777777" w:rsidR="00F17C8E" w:rsidRPr="00325D0A" w:rsidRDefault="00F17C8E" w:rsidP="00B037F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A84634" w14:textId="2AF8872C" w:rsidR="00325D0A" w:rsidRPr="00325D0A" w:rsidRDefault="00325D0A" w:rsidP="00886F5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296"/>
      </w:tblGrid>
      <w:tr w:rsidR="00325D0A" w:rsidRPr="00325D0A" w14:paraId="6121F3AF" w14:textId="77777777" w:rsidTr="00420797">
        <w:tc>
          <w:tcPr>
            <w:tcW w:w="4902" w:type="dxa"/>
            <w:gridSpan w:val="2"/>
            <w:vAlign w:val="center"/>
          </w:tcPr>
          <w:p w14:paraId="3A99FAC1" w14:textId="77777777" w:rsidR="00325D0A" w:rsidRPr="00325D0A" w:rsidRDefault="00325D0A" w:rsidP="006D70C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25D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Erişilecek Cihazın / Sunucunun</w:t>
            </w:r>
          </w:p>
          <w:p w14:paraId="40358AFD" w14:textId="77777777" w:rsidR="00325D0A" w:rsidRPr="00325D0A" w:rsidRDefault="00325D0A" w:rsidP="006D7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D0A" w:rsidRPr="00325D0A" w14:paraId="7A06FE23" w14:textId="77777777" w:rsidTr="00420797">
        <w:tc>
          <w:tcPr>
            <w:tcW w:w="4606" w:type="dxa"/>
            <w:vAlign w:val="center"/>
          </w:tcPr>
          <w:p w14:paraId="6E8E705D" w14:textId="77777777" w:rsidR="00325D0A" w:rsidRPr="00325D0A" w:rsidRDefault="00325D0A" w:rsidP="006D70CF">
            <w:pPr>
              <w:rPr>
                <w:rFonts w:ascii="Times New Roman" w:hAnsi="Times New Roman"/>
                <w:sz w:val="24"/>
                <w:szCs w:val="24"/>
              </w:rPr>
            </w:pP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>IP Adresi</w:t>
            </w: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96" w:type="dxa"/>
            <w:vAlign w:val="center"/>
          </w:tcPr>
          <w:p w14:paraId="6979A049" w14:textId="77777777" w:rsidR="00325D0A" w:rsidRPr="00325D0A" w:rsidRDefault="00325D0A" w:rsidP="006D7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25D0A" w:rsidRPr="00325D0A" w14:paraId="7FF424BD" w14:textId="77777777" w:rsidTr="00420797">
        <w:tc>
          <w:tcPr>
            <w:tcW w:w="4606" w:type="dxa"/>
            <w:vAlign w:val="center"/>
          </w:tcPr>
          <w:p w14:paraId="79507AF3" w14:textId="77777777" w:rsidR="00325D0A" w:rsidRPr="00325D0A" w:rsidRDefault="00325D0A" w:rsidP="006D70CF">
            <w:pPr>
              <w:rPr>
                <w:rFonts w:ascii="Times New Roman" w:hAnsi="Times New Roman"/>
                <w:sz w:val="24"/>
                <w:szCs w:val="24"/>
              </w:rPr>
            </w:pP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>Port Numarası</w:t>
            </w: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96" w:type="dxa"/>
            <w:vAlign w:val="center"/>
          </w:tcPr>
          <w:p w14:paraId="1F89AE65" w14:textId="77777777" w:rsidR="00325D0A" w:rsidRPr="00325D0A" w:rsidRDefault="00325D0A" w:rsidP="006D7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5D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14:paraId="65887B56" w14:textId="3ADD2801" w:rsidR="00441466" w:rsidRPr="002B64E0" w:rsidRDefault="00325D0A" w:rsidP="002B6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5D0A">
        <w:rPr>
          <w:rFonts w:ascii="Times New Roman" w:hAnsi="Times New Roman"/>
          <w:sz w:val="24"/>
          <w:szCs w:val="24"/>
        </w:rPr>
        <w:br w:type="textWrapping" w:clear="all"/>
      </w:r>
      <w:r w:rsidR="00886F51" w:rsidRPr="00325D0A">
        <w:rPr>
          <w:rFonts w:ascii="Times New Roman" w:hAnsi="Times New Roman"/>
          <w:b/>
          <w:sz w:val="24"/>
          <w:szCs w:val="24"/>
        </w:rPr>
        <w:t xml:space="preserve">   </w:t>
      </w:r>
    </w:p>
    <w:p w14:paraId="5B52B24F" w14:textId="77777777" w:rsidR="00420797" w:rsidRPr="00325D0A" w:rsidRDefault="00325D0A" w:rsidP="00325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5D0A">
        <w:rPr>
          <w:rFonts w:ascii="Times New Roman" w:hAnsi="Times New Roman"/>
          <w:b/>
          <w:sz w:val="24"/>
          <w:szCs w:val="24"/>
        </w:rPr>
        <w:tab/>
      </w:r>
      <w:r w:rsidRPr="00325D0A">
        <w:rPr>
          <w:rFonts w:ascii="Times New Roman" w:hAnsi="Times New Roman"/>
          <w:b/>
          <w:sz w:val="24"/>
          <w:szCs w:val="24"/>
        </w:rPr>
        <w:tab/>
      </w:r>
      <w:r w:rsidRPr="00325D0A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TabloKlavuzu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20797" w14:paraId="25AB1964" w14:textId="77777777" w:rsidTr="002B64E0">
        <w:trPr>
          <w:jc w:val="center"/>
        </w:trPr>
        <w:tc>
          <w:tcPr>
            <w:tcW w:w="4606" w:type="dxa"/>
          </w:tcPr>
          <w:p w14:paraId="47E8B00B" w14:textId="7C15A7AC" w:rsidR="00420797" w:rsidRPr="002B64E0" w:rsidRDefault="00F02D86" w:rsidP="004207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4E0">
              <w:rPr>
                <w:rFonts w:ascii="Times New Roman" w:hAnsi="Times New Roman"/>
                <w:b/>
                <w:bCs/>
                <w:sz w:val="24"/>
                <w:szCs w:val="24"/>
              </w:rPr>
              <w:t>Başvuran</w:t>
            </w:r>
          </w:p>
        </w:tc>
        <w:tc>
          <w:tcPr>
            <w:tcW w:w="4606" w:type="dxa"/>
          </w:tcPr>
          <w:p w14:paraId="44B66E1D" w14:textId="0B6D52FF" w:rsidR="00420797" w:rsidRPr="002B64E0" w:rsidRDefault="00F02D86" w:rsidP="004207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4E0">
              <w:rPr>
                <w:rFonts w:ascii="Times New Roman" w:hAnsi="Times New Roman"/>
                <w:b/>
                <w:bCs/>
                <w:sz w:val="24"/>
                <w:szCs w:val="24"/>
              </w:rPr>
              <w:t>Onaylayan</w:t>
            </w:r>
          </w:p>
        </w:tc>
      </w:tr>
      <w:tr w:rsidR="002B64E0" w14:paraId="4D2B6F15" w14:textId="77777777" w:rsidTr="002B64E0">
        <w:trPr>
          <w:trHeight w:val="1681"/>
          <w:jc w:val="center"/>
        </w:trPr>
        <w:tc>
          <w:tcPr>
            <w:tcW w:w="4606" w:type="dxa"/>
          </w:tcPr>
          <w:p w14:paraId="7A520B8B" w14:textId="77777777" w:rsidR="002B64E0" w:rsidRDefault="002B64E0" w:rsidP="00420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891D1D3" w14:textId="77777777" w:rsidR="002B64E0" w:rsidRDefault="002B64E0" w:rsidP="00420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54EF15" w14:textId="5A71D058" w:rsidR="00325D0A" w:rsidRPr="00325D0A" w:rsidRDefault="00325D0A" w:rsidP="00325D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5D0A">
        <w:rPr>
          <w:rFonts w:ascii="Times New Roman" w:hAnsi="Times New Roman"/>
          <w:sz w:val="24"/>
          <w:szCs w:val="24"/>
        </w:rPr>
        <w:br/>
      </w:r>
    </w:p>
    <w:p w14:paraId="3564DF95" w14:textId="77777777" w:rsidR="00325D0A" w:rsidRPr="00325D0A" w:rsidRDefault="00325D0A" w:rsidP="00325D0A">
      <w:pPr>
        <w:jc w:val="both"/>
        <w:rPr>
          <w:rFonts w:ascii="Times New Roman" w:hAnsi="Times New Roman"/>
          <w:b/>
          <w:sz w:val="24"/>
          <w:szCs w:val="24"/>
        </w:rPr>
      </w:pPr>
      <w:r w:rsidRPr="00325D0A">
        <w:rPr>
          <w:rFonts w:ascii="Times New Roman" w:hAnsi="Times New Roman"/>
          <w:b/>
          <w:sz w:val="24"/>
          <w:szCs w:val="24"/>
        </w:rPr>
        <w:t xml:space="preserve">Not: </w:t>
      </w:r>
    </w:p>
    <w:p w14:paraId="79E220A1" w14:textId="358ADACC" w:rsidR="00325D0A" w:rsidRPr="00325D0A" w:rsidRDefault="00325D0A" w:rsidP="00325D0A">
      <w:pPr>
        <w:jc w:val="both"/>
        <w:rPr>
          <w:rFonts w:ascii="Times New Roman" w:hAnsi="Times New Roman"/>
          <w:sz w:val="24"/>
          <w:szCs w:val="24"/>
        </w:rPr>
      </w:pPr>
      <w:r w:rsidRPr="00325D0A">
        <w:rPr>
          <w:rFonts w:ascii="Times New Roman" w:hAnsi="Times New Roman"/>
          <w:b/>
          <w:sz w:val="24"/>
          <w:szCs w:val="24"/>
        </w:rPr>
        <w:t>1-</w:t>
      </w:r>
      <w:r w:rsidR="00420797">
        <w:rPr>
          <w:rFonts w:ascii="Times New Roman" w:hAnsi="Times New Roman"/>
          <w:sz w:val="24"/>
          <w:szCs w:val="24"/>
        </w:rPr>
        <w:t xml:space="preserve"> Doldurmuş olduğunuz form onaylanması halinde e</w:t>
      </w:r>
      <w:r w:rsidRPr="00325D0A">
        <w:rPr>
          <w:rFonts w:ascii="Times New Roman" w:hAnsi="Times New Roman"/>
          <w:sz w:val="24"/>
          <w:szCs w:val="24"/>
        </w:rPr>
        <w:t>rişim</w:t>
      </w:r>
      <w:r w:rsidR="000F4FE0">
        <w:rPr>
          <w:rFonts w:ascii="Times New Roman" w:hAnsi="Times New Roman"/>
          <w:sz w:val="24"/>
          <w:szCs w:val="24"/>
        </w:rPr>
        <w:t xml:space="preserve"> bilgileri</w:t>
      </w:r>
      <w:r w:rsidRPr="00325D0A">
        <w:rPr>
          <w:rFonts w:ascii="Times New Roman" w:hAnsi="Times New Roman"/>
          <w:sz w:val="24"/>
          <w:szCs w:val="24"/>
        </w:rPr>
        <w:t xml:space="preserve"> e-posta a</w:t>
      </w:r>
      <w:r w:rsidR="000F4FE0">
        <w:rPr>
          <w:rFonts w:ascii="Times New Roman" w:hAnsi="Times New Roman"/>
          <w:sz w:val="24"/>
          <w:szCs w:val="24"/>
        </w:rPr>
        <w:t>dresinize gönderilecektir.</w:t>
      </w:r>
    </w:p>
    <w:p w14:paraId="730AC7F5" w14:textId="4882B832" w:rsidR="00325D0A" w:rsidRDefault="00325D0A" w:rsidP="00325D0A">
      <w:pPr>
        <w:jc w:val="both"/>
        <w:rPr>
          <w:rFonts w:ascii="Times New Roman" w:hAnsi="Times New Roman"/>
          <w:sz w:val="24"/>
          <w:szCs w:val="24"/>
        </w:rPr>
      </w:pPr>
      <w:r w:rsidRPr="00325D0A">
        <w:rPr>
          <w:rFonts w:ascii="Times New Roman" w:hAnsi="Times New Roman"/>
          <w:b/>
          <w:sz w:val="24"/>
          <w:szCs w:val="24"/>
        </w:rPr>
        <w:t>2-</w:t>
      </w:r>
      <w:r w:rsidR="000F4FE0">
        <w:rPr>
          <w:rFonts w:ascii="Times New Roman" w:hAnsi="Times New Roman"/>
          <w:sz w:val="24"/>
          <w:szCs w:val="24"/>
        </w:rPr>
        <w:t>A</w:t>
      </w:r>
      <w:r w:rsidRPr="00325D0A">
        <w:rPr>
          <w:rFonts w:ascii="Times New Roman" w:hAnsi="Times New Roman"/>
          <w:sz w:val="24"/>
          <w:szCs w:val="24"/>
        </w:rPr>
        <w:t>çılan SSL VPN hesa</w:t>
      </w:r>
      <w:r w:rsidR="000F4FE0">
        <w:rPr>
          <w:rFonts w:ascii="Times New Roman" w:hAnsi="Times New Roman"/>
          <w:sz w:val="24"/>
          <w:szCs w:val="24"/>
        </w:rPr>
        <w:t xml:space="preserve">pları erişim süresi belirtilmemişse 1 </w:t>
      </w:r>
      <w:r w:rsidRPr="00325D0A">
        <w:rPr>
          <w:rFonts w:ascii="Times New Roman" w:hAnsi="Times New Roman"/>
          <w:sz w:val="24"/>
          <w:szCs w:val="24"/>
        </w:rPr>
        <w:t xml:space="preserve">ay süreyle geçerli </w:t>
      </w:r>
      <w:r w:rsidR="000F4FE0">
        <w:rPr>
          <w:rFonts w:ascii="Times New Roman" w:hAnsi="Times New Roman"/>
          <w:sz w:val="24"/>
          <w:szCs w:val="24"/>
        </w:rPr>
        <w:t>olacaktı</w:t>
      </w:r>
      <w:r w:rsidRPr="00325D0A">
        <w:rPr>
          <w:rFonts w:ascii="Times New Roman" w:hAnsi="Times New Roman"/>
          <w:sz w:val="24"/>
          <w:szCs w:val="24"/>
        </w:rPr>
        <w:t>r.</w:t>
      </w:r>
    </w:p>
    <w:p w14:paraId="7FA5EB6D" w14:textId="49296249" w:rsidR="008A2459" w:rsidRPr="009A3537" w:rsidRDefault="00B037F5" w:rsidP="00B037F5">
      <w:pPr>
        <w:jc w:val="both"/>
        <w:rPr>
          <w:rFonts w:ascii="Times New Roman" w:hAnsi="Times New Roman"/>
        </w:rPr>
      </w:pPr>
      <w:r w:rsidRPr="00B037F5">
        <w:rPr>
          <w:rFonts w:ascii="Times New Roman" w:hAnsi="Times New Roman"/>
          <w:b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 xml:space="preserve"> Birden fazla sunucuya ve/veya birden fazla porta erişim talep ediliyorsa virgül “,” ile belirtiniz.</w:t>
      </w:r>
    </w:p>
    <w:sectPr w:rsidR="008A2459" w:rsidRPr="009A3537" w:rsidSect="001857E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A9F"/>
    <w:rsid w:val="000808D2"/>
    <w:rsid w:val="000F4FE0"/>
    <w:rsid w:val="001C7FE9"/>
    <w:rsid w:val="00221B97"/>
    <w:rsid w:val="0027047D"/>
    <w:rsid w:val="002B64E0"/>
    <w:rsid w:val="002D7250"/>
    <w:rsid w:val="0030708F"/>
    <w:rsid w:val="00325D0A"/>
    <w:rsid w:val="003A4CE8"/>
    <w:rsid w:val="00412EC3"/>
    <w:rsid w:val="00416DFB"/>
    <w:rsid w:val="00420797"/>
    <w:rsid w:val="00435765"/>
    <w:rsid w:val="00441466"/>
    <w:rsid w:val="00471C5B"/>
    <w:rsid w:val="004D0BC9"/>
    <w:rsid w:val="005D1955"/>
    <w:rsid w:val="005E0B6E"/>
    <w:rsid w:val="00733256"/>
    <w:rsid w:val="00761454"/>
    <w:rsid w:val="00784060"/>
    <w:rsid w:val="007B3D79"/>
    <w:rsid w:val="007F08D8"/>
    <w:rsid w:val="007F2929"/>
    <w:rsid w:val="008771A0"/>
    <w:rsid w:val="00886F51"/>
    <w:rsid w:val="008A2459"/>
    <w:rsid w:val="009816CF"/>
    <w:rsid w:val="009A3537"/>
    <w:rsid w:val="00A31A99"/>
    <w:rsid w:val="00A443EE"/>
    <w:rsid w:val="00AD1838"/>
    <w:rsid w:val="00AD3F0B"/>
    <w:rsid w:val="00B037F5"/>
    <w:rsid w:val="00B4343D"/>
    <w:rsid w:val="00B473C5"/>
    <w:rsid w:val="00B65823"/>
    <w:rsid w:val="00DC5146"/>
    <w:rsid w:val="00DE2092"/>
    <w:rsid w:val="00E300F4"/>
    <w:rsid w:val="00E45DC9"/>
    <w:rsid w:val="00E65A9F"/>
    <w:rsid w:val="00E813F0"/>
    <w:rsid w:val="00ED14D7"/>
    <w:rsid w:val="00F02D86"/>
    <w:rsid w:val="00F0459D"/>
    <w:rsid w:val="00F17C8E"/>
    <w:rsid w:val="00F5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6144"/>
  <w15:docId w15:val="{B49D0BE3-25F3-4505-AFB3-3CAD0182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65A9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D7250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443E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rsid w:val="00A443EE"/>
  </w:style>
  <w:style w:type="paragraph" w:styleId="GvdeMetni">
    <w:name w:val="Body Text"/>
    <w:basedOn w:val="Normal"/>
    <w:link w:val="GvdeMetniChar"/>
    <w:rsid w:val="00A443EE"/>
    <w:pPr>
      <w:spacing w:after="120" w:line="240" w:lineRule="auto"/>
    </w:pPr>
    <w:rPr>
      <w:rFonts w:ascii="Arial" w:eastAsia="Times New Roman" w:hAnsi="Arial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443EE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A443E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A443E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nhideWhenUsed/>
    <w:rsid w:val="00A4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443EE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27047D"/>
    <w:pPr>
      <w:spacing w:after="160" w:line="240" w:lineRule="exact"/>
    </w:pPr>
    <w:rPr>
      <w:rFonts w:ascii="Arial" w:eastAsia="Times New Roman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2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</dc:creator>
  <cp:keywords/>
  <dc:description/>
  <cp:lastModifiedBy>Abdulkadir ARSLAN</cp:lastModifiedBy>
  <cp:revision>6</cp:revision>
  <dcterms:created xsi:type="dcterms:W3CDTF">2024-11-14T06:33:00Z</dcterms:created>
  <dcterms:modified xsi:type="dcterms:W3CDTF">2024-11-15T11:00:00Z</dcterms:modified>
</cp:coreProperties>
</file>